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81BCC" w14:textId="0107FE97" w:rsidR="00191615" w:rsidRDefault="003316A1">
      <w:pPr>
        <w:spacing w:line="360" w:lineRule="auto"/>
        <w:jc w:val="right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 xml:space="preserve">Allegato n. </w:t>
      </w:r>
      <w:r w:rsidR="007542A9">
        <w:rPr>
          <w:rFonts w:ascii="Century Gothic" w:eastAsia="Century Gothic" w:hAnsi="Century Gothic" w:cs="Century Gothic"/>
          <w:b/>
          <w:color w:val="000000"/>
        </w:rPr>
        <w:t>2</w:t>
      </w:r>
    </w:p>
    <w:p w14:paraId="4E1F2718" w14:textId="77777777" w:rsidR="00191615" w:rsidRDefault="00191615">
      <w:pPr>
        <w:pStyle w:val="Titolo"/>
        <w:spacing w:after="0"/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1C2B9039" w14:textId="77777777" w:rsidR="00191615" w:rsidRDefault="00191615">
      <w:pPr>
        <w:pStyle w:val="Titolo"/>
        <w:spacing w:after="0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</w:p>
    <w:p w14:paraId="4E489FA4" w14:textId="756C9B67" w:rsidR="00191615" w:rsidRDefault="003316A1">
      <w:pPr>
        <w:pStyle w:val="Titolo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FORMULARIO </w:t>
      </w:r>
      <w:r w:rsidR="008864E9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>PROPOSTA PROGETTUALE</w:t>
      </w: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 </w:t>
      </w:r>
    </w:p>
    <w:p w14:paraId="5321349D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tbl>
      <w:tblPr>
        <w:tblStyle w:val="affffff7"/>
        <w:tblW w:w="97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79"/>
        <w:gridCol w:w="6666"/>
      </w:tblGrid>
      <w:tr w:rsidR="00191615" w14:paraId="71DEB9C3" w14:textId="77777777">
        <w:trPr>
          <w:trHeight w:val="377"/>
        </w:trPr>
        <w:tc>
          <w:tcPr>
            <w:tcW w:w="974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3BEC434D" w14:textId="77777777" w:rsidR="00191615" w:rsidRDefault="00331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/>
              <w:ind w:left="154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PIANO STRATEGICO NAZIONALE DELLA PAC 2023-2027</w:t>
            </w:r>
          </w:p>
        </w:tc>
      </w:tr>
      <w:tr w:rsidR="00191615" w14:paraId="2D87FEE1" w14:textId="77777777">
        <w:trPr>
          <w:trHeight w:val="896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0889510C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6F6FFB8" w14:textId="77777777" w:rsidR="00191615" w:rsidRDefault="00331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51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BANDO PUBBLICO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1CBCFED4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988BB59" w14:textId="5F4679CE" w:rsidR="00191615" w:rsidRDefault="00886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5" w:right="202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elezione di partenariati per la realizzazione e gestione dei “Centri</w:t>
            </w:r>
            <w:r w:rsidR="00202CF1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Territoriale per la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i Divulgazione Agricola e </w:t>
            </w:r>
            <w:r w:rsidR="00202CF1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la 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Diffusione delle Innovazioni - CeDADI”</w:t>
            </w:r>
          </w:p>
        </w:tc>
      </w:tr>
      <w:tr w:rsidR="00191615" w14:paraId="45F93011" w14:textId="77777777">
        <w:trPr>
          <w:trHeight w:val="738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5549C465" w14:textId="77777777" w:rsidR="00191615" w:rsidRDefault="00331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Codice Intervento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A003B8C" w14:textId="6C62F45B" w:rsidR="00191615" w:rsidRDefault="00331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SRG0</w:t>
            </w:r>
            <w:r w:rsid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9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- </w:t>
            </w:r>
            <w:r w:rsidR="008864E9"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“Cooperazione per azioni di supporto all'innovazione e servizi rivolti ai settori agricolo, forestale e agroalimentare”</w:t>
            </w:r>
          </w:p>
        </w:tc>
      </w:tr>
      <w:tr w:rsidR="00191615" w14:paraId="415E50F9" w14:textId="77777777">
        <w:trPr>
          <w:trHeight w:val="855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3B5DD96" w14:textId="77777777" w:rsidR="00191615" w:rsidRDefault="00331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Autorità di Gestione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73027C0F" w14:textId="77777777" w:rsidR="00191615" w:rsidRDefault="00331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Direzione Generale per le Politiche Agricole, Alimentari e Forestali</w:t>
            </w:r>
          </w:p>
        </w:tc>
      </w:tr>
    </w:tbl>
    <w:p w14:paraId="3C549EA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56DFB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D0EC5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A0760F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1F55F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6530EE9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13D1FCC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F996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21EBB77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00A89C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53ED43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1C1DAA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4ED7B0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949C79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1438F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7F4180A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A4AF4EE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2FD6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E03DB0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B3BF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5C2840F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A2C85CE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0F50C2C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ACAF9B7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01E01609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B20D854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307B82BD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017D62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41456D7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5AE906B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468A796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sdt>
      <w:sdtPr>
        <w:rPr>
          <w:rFonts w:ascii="Times New Roman" w:eastAsia="Times New Roman" w:hAnsi="Times New Roman"/>
          <w:b w:val="0"/>
          <w:bCs w:val="0"/>
          <w:color w:val="auto"/>
        </w:rPr>
        <w:id w:val="-102000793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D9169D3" w14:textId="56324552" w:rsidR="00AC6DC0" w:rsidRDefault="00AC6DC0" w:rsidP="00AC6DC0">
          <w:pPr>
            <w:pStyle w:val="Titolosommario"/>
            <w:numPr>
              <w:ilvl w:val="0"/>
              <w:numId w:val="0"/>
            </w:numPr>
            <w:ind w:left="360" w:hanging="360"/>
          </w:pPr>
          <w:r>
            <w:t>Sommario</w:t>
          </w:r>
        </w:p>
        <w:p w14:paraId="7A217368" w14:textId="5BB7F5D1" w:rsidR="003A0E06" w:rsidRDefault="00AC6DC0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224230907" w:history="1">
            <w:r w:rsidR="003A0E06" w:rsidRPr="00FB62A5">
              <w:rPr>
                <w:rStyle w:val="Collegamentoipertestuale"/>
                <w:noProof/>
              </w:rPr>
              <w:t>1.</w:t>
            </w:r>
            <w:r w:rsidR="003A0E06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3A0E06" w:rsidRPr="00FB62A5">
              <w:rPr>
                <w:rStyle w:val="Collegamentoipertestuale"/>
                <w:noProof/>
              </w:rPr>
              <w:t>Informazioni di sintesi</w:t>
            </w:r>
            <w:r w:rsidR="003A0E06">
              <w:rPr>
                <w:noProof/>
                <w:webHidden/>
              </w:rPr>
              <w:tab/>
            </w:r>
            <w:r w:rsidR="003A0E06">
              <w:rPr>
                <w:noProof/>
                <w:webHidden/>
              </w:rPr>
              <w:fldChar w:fldCharType="begin"/>
            </w:r>
            <w:r w:rsidR="003A0E06">
              <w:rPr>
                <w:noProof/>
                <w:webHidden/>
              </w:rPr>
              <w:instrText xml:space="preserve"> PAGEREF _Toc224230907 \h </w:instrText>
            </w:r>
            <w:r w:rsidR="003A0E06">
              <w:rPr>
                <w:noProof/>
                <w:webHidden/>
              </w:rPr>
            </w:r>
            <w:r w:rsidR="003A0E06">
              <w:rPr>
                <w:noProof/>
                <w:webHidden/>
              </w:rPr>
              <w:fldChar w:fldCharType="separate"/>
            </w:r>
            <w:r w:rsidR="003A0E06">
              <w:rPr>
                <w:noProof/>
                <w:webHidden/>
              </w:rPr>
              <w:t>3</w:t>
            </w:r>
            <w:r w:rsidR="003A0E06">
              <w:rPr>
                <w:noProof/>
                <w:webHidden/>
              </w:rPr>
              <w:fldChar w:fldCharType="end"/>
            </w:r>
          </w:hyperlink>
        </w:p>
        <w:p w14:paraId="70554441" w14:textId="4F0C36FB" w:rsidR="003A0E06" w:rsidRDefault="003A0E06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08" w:history="1">
            <w:r w:rsidRPr="00FB62A5">
              <w:rPr>
                <w:rStyle w:val="Collegamentoipertestuale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Caratteristiche e composizione del partenariato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286BF9" w14:textId="1112188D" w:rsidR="003A0E06" w:rsidRDefault="003A0E06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09" w:history="1">
            <w:r w:rsidRPr="00FB62A5">
              <w:rPr>
                <w:rStyle w:val="Collegamentoipertestuale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Organizzazione Operativa del CeDADI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C2FAC3" w14:textId="6E4FAB4B" w:rsidR="003A0E06" w:rsidRDefault="003A0E06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10" w:history="1">
            <w:r w:rsidRPr="00FB62A5">
              <w:rPr>
                <w:rStyle w:val="Collegamentoipertestuale"/>
                <w:noProof/>
              </w:rPr>
              <w:t>4.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Proposta Progettuale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AD35F" w14:textId="01A24EEC" w:rsidR="003A0E06" w:rsidRDefault="003A0E06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11" w:history="1">
            <w:r w:rsidRPr="00FB62A5">
              <w:rPr>
                <w:rStyle w:val="Collegamentoipertestuale"/>
                <w:noProof/>
              </w:rPr>
              <w:t>5.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Analisi del contesto territoriale e della filiera di riferimento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BB6C2" w14:textId="19D758C6" w:rsidR="003A0E06" w:rsidRDefault="003A0E06">
          <w:pPr>
            <w:pStyle w:val="Sommario1"/>
            <w:tabs>
              <w:tab w:val="left" w:pos="48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12" w:history="1">
            <w:r w:rsidRPr="00FB62A5">
              <w:rPr>
                <w:rStyle w:val="Collegamentoipertestuale"/>
                <w:noProof/>
              </w:rPr>
              <w:t>6.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Piano Finanziario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F02BF" w14:textId="43C8FEFE" w:rsidR="003A0E06" w:rsidRDefault="003A0E06">
          <w:pPr>
            <w:pStyle w:val="Sommario1"/>
            <w:tabs>
              <w:tab w:val="left" w:pos="72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13" w:history="1">
            <w:r w:rsidRPr="00FB62A5">
              <w:rPr>
                <w:rStyle w:val="Collegamentoipertestuale"/>
                <w:noProof/>
              </w:rPr>
              <w:t>6.1.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Cronoprogramma finanziario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94429" w14:textId="39ABBDD1" w:rsidR="003A0E06" w:rsidRDefault="003A0E06">
          <w:pPr>
            <w:pStyle w:val="Sommario1"/>
            <w:tabs>
              <w:tab w:val="left" w:pos="720"/>
              <w:tab w:val="right" w:leader="dot" w:pos="9741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4230914" w:history="1">
            <w:r w:rsidRPr="00FB62A5">
              <w:rPr>
                <w:rStyle w:val="Collegamentoipertestuale"/>
                <w:noProof/>
              </w:rPr>
              <w:t>6.1.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Pr="00FB62A5">
              <w:rPr>
                <w:rStyle w:val="Collegamentoipertestuale"/>
                <w:noProof/>
              </w:rPr>
              <w:t>Piano finanziario di Dettaglio Prima annualità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_Toc224230914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5C38D" w14:textId="43E8AC97" w:rsidR="00AC6DC0" w:rsidRDefault="00AC6DC0">
          <w:r>
            <w:rPr>
              <w:b/>
              <w:bCs/>
              <w:noProof/>
            </w:rPr>
            <w:fldChar w:fldCharType="end"/>
          </w:r>
        </w:p>
      </w:sdtContent>
    </w:sdt>
    <w:p w14:paraId="324F9FE3" w14:textId="77777777" w:rsidR="00191615" w:rsidRDefault="00191615">
      <w:pPr>
        <w:jc w:val="center"/>
        <w:rPr>
          <w:rFonts w:ascii="Century Gothic" w:eastAsia="Century Gothic" w:hAnsi="Century Gothic" w:cs="Century Gothic"/>
        </w:rPr>
        <w:sectPr w:rsidR="00191615">
          <w:headerReference w:type="default" r:id="rId9"/>
          <w:footerReference w:type="default" r:id="rId10"/>
          <w:pgSz w:w="11906" w:h="16838"/>
          <w:pgMar w:top="851" w:right="1021" w:bottom="851" w:left="1134" w:header="709" w:footer="709" w:gutter="0"/>
          <w:pgNumType w:start="1"/>
          <w:cols w:space="720"/>
        </w:sectPr>
      </w:pPr>
    </w:p>
    <w:p w14:paraId="3316AF86" w14:textId="77777777" w:rsidR="001547CD" w:rsidRPr="00C86581" w:rsidRDefault="001547CD" w:rsidP="001547CD">
      <w:pPr>
        <w:pStyle w:val="Titolo1"/>
      </w:pPr>
      <w:bookmarkStart w:id="0" w:name="_Toc224230907"/>
      <w:r w:rsidRPr="00C86581">
        <w:lastRenderedPageBreak/>
        <w:t>Informazioni di sintesi</w:t>
      </w:r>
      <w:bookmarkEnd w:id="0"/>
      <w:r w:rsidRPr="00C86581">
        <w:t xml:space="preserve"> </w:t>
      </w:r>
    </w:p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0"/>
        <w:gridCol w:w="6061"/>
      </w:tblGrid>
      <w:tr w:rsidR="001547CD" w:rsidRPr="003A0E06" w14:paraId="45458A4F" w14:textId="77777777" w:rsidTr="005C484E">
        <w:tc>
          <w:tcPr>
            <w:tcW w:w="9741" w:type="dxa"/>
            <w:gridSpan w:val="2"/>
            <w:shd w:val="clear" w:color="auto" w:fill="C5E0B3"/>
            <w:vAlign w:val="center"/>
          </w:tcPr>
          <w:p w14:paraId="085879CE" w14:textId="77777777" w:rsidR="001547CD" w:rsidRPr="003A0E06" w:rsidRDefault="001547CD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1. Informazioni generali </w:t>
            </w:r>
          </w:p>
        </w:tc>
      </w:tr>
      <w:tr w:rsidR="001547CD" w14:paraId="4D1BE846" w14:textId="77777777" w:rsidTr="005C484E">
        <w:trPr>
          <w:trHeight w:val="34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17D7D490" w14:textId="77777777" w:rsidR="001547CD" w:rsidRDefault="001547CD" w:rsidP="005C484E">
            <w:pPr>
              <w:ind w:right="458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Titolo della Proposta Progettuale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  <w:vAlign w:val="center"/>
          </w:tcPr>
          <w:p w14:paraId="4E026650" w14:textId="77777777" w:rsidR="001547CD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14:paraId="355C453D" w14:textId="77777777" w:rsidTr="005C484E">
        <w:trPr>
          <w:trHeight w:val="34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42AA9DC5" w14:textId="77777777" w:rsidR="001547CD" w:rsidRDefault="001547CD" w:rsidP="005C484E">
            <w:pPr>
              <w:tabs>
                <w:tab w:val="left" w:pos="2338"/>
              </w:tabs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Macroarea di riferimento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  <w:vAlign w:val="center"/>
          </w:tcPr>
          <w:p w14:paraId="26736E54" w14:textId="77777777" w:rsidR="001547CD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14:paraId="0030D9C2" w14:textId="77777777" w:rsidTr="005C484E">
        <w:trPr>
          <w:trHeight w:val="34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2FD8FBE5" w14:textId="77777777" w:rsidR="001547CD" w:rsidRDefault="001547CD" w:rsidP="005C484E">
            <w:pPr>
              <w:tabs>
                <w:tab w:val="left" w:pos="2338"/>
              </w:tabs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Specializzazione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  <w:vAlign w:val="center"/>
          </w:tcPr>
          <w:p w14:paraId="324445A7" w14:textId="77777777" w:rsidR="001547CD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14:paraId="24764140" w14:textId="77777777" w:rsidTr="005C484E">
        <w:trPr>
          <w:trHeight w:val="34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D1EA2E4" w14:textId="77777777" w:rsidR="001547CD" w:rsidRDefault="001547CD" w:rsidP="005C484E">
            <w:pPr>
              <w:tabs>
                <w:tab w:val="left" w:pos="2338"/>
              </w:tabs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Ubicazione Sede Operativa 1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  <w:vAlign w:val="center"/>
          </w:tcPr>
          <w:p w14:paraId="4B5C069B" w14:textId="77777777" w:rsidR="001547CD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14:paraId="15E873E9" w14:textId="77777777" w:rsidTr="005C484E">
        <w:trPr>
          <w:trHeight w:val="34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7B1FF07" w14:textId="77777777" w:rsidR="001547CD" w:rsidRDefault="001547CD" w:rsidP="005C484E">
            <w:pPr>
              <w:tabs>
                <w:tab w:val="left" w:pos="2338"/>
              </w:tabs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Ubicazione Sede Operativa 2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  <w:vAlign w:val="center"/>
          </w:tcPr>
          <w:p w14:paraId="32919406" w14:textId="77777777" w:rsidR="001547CD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14:paraId="31E35C1B" w14:textId="77777777" w:rsidTr="005C484E">
        <w:trPr>
          <w:trHeight w:val="34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11B3814C" w14:textId="77777777" w:rsidR="001547CD" w:rsidRDefault="001547CD" w:rsidP="005C484E">
            <w:pPr>
              <w:tabs>
                <w:tab w:val="left" w:pos="2338"/>
              </w:tabs>
              <w:ind w:right="-74" w:firstLine="31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Ubicazione Sede Operativa X</w:t>
            </w:r>
          </w:p>
        </w:tc>
        <w:tc>
          <w:tcPr>
            <w:tcW w:w="6061" w:type="dxa"/>
            <w:tcMar>
              <w:left w:w="108" w:type="dxa"/>
              <w:right w:w="108" w:type="dxa"/>
            </w:tcMar>
            <w:vAlign w:val="center"/>
          </w:tcPr>
          <w:p w14:paraId="2E73F74F" w14:textId="77777777" w:rsidR="001547CD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7A513971" w14:textId="6B36A147" w:rsidR="001547CD" w:rsidRDefault="001547CD" w:rsidP="001547CD">
      <w:pPr>
        <w:pStyle w:val="Titolo1"/>
      </w:pPr>
      <w:bookmarkStart w:id="1" w:name="_Toc224230908"/>
      <w:r>
        <w:t>Caratteristiche</w:t>
      </w:r>
      <w:r w:rsidR="003A0E06">
        <w:t xml:space="preserve"> e</w:t>
      </w:r>
      <w:r>
        <w:t xml:space="preserve"> composizione del partenariato</w:t>
      </w:r>
      <w:bookmarkEnd w:id="1"/>
    </w:p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56"/>
        <w:gridCol w:w="4785"/>
      </w:tblGrid>
      <w:tr w:rsidR="001547CD" w:rsidRPr="003A0E06" w14:paraId="6EF79B99" w14:textId="77777777" w:rsidTr="005C484E">
        <w:tc>
          <w:tcPr>
            <w:tcW w:w="9741" w:type="dxa"/>
            <w:gridSpan w:val="2"/>
            <w:shd w:val="clear" w:color="auto" w:fill="C5E0B3"/>
            <w:vAlign w:val="center"/>
          </w:tcPr>
          <w:p w14:paraId="1915A8C0" w14:textId="5F05138F" w:rsidR="001547CD" w:rsidRPr="003A0E06" w:rsidRDefault="001547CD" w:rsidP="003A0E06">
            <w:pPr>
              <w:numPr>
                <w:ilvl w:val="1"/>
                <w:numId w:val="2"/>
              </w:numP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  <w:t>Anagrafica CeDADI</w:t>
            </w:r>
            <w:r w:rsidRPr="003A0E06">
              <w:rPr>
                <w:rFonts w:ascii="Century Gothic" w:eastAsia="Century Gothic" w:hAnsi="Century Gothic" w:cs="Century Gothic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1547CD" w:rsidRPr="005757AC" w14:paraId="21BA18DA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2C193239" w14:textId="77777777" w:rsidR="001547CD" w:rsidRPr="005757AC" w:rsidRDefault="001547CD" w:rsidP="005C484E">
            <w:pPr>
              <w:ind w:left="31" w:right="458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Denominazione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5DA86F13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3FE9AC04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7B581AB7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Natura giuridica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7E05CF2B" w14:textId="5D2853E0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074FC915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0278F7FD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Data</w:t>
            </w:r>
            <w:r w:rsidRPr="005757AC">
              <w:rPr>
                <w:rFonts w:ascii="Century Gothic" w:eastAsia="Century Gothic" w:hAnsi="Century Gothic" w:cs="Century Gothic"/>
              </w:rPr>
              <w:t xml:space="preserve"> di costituzione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75CE52EA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33CDDF05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1AE1EE97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Soggetto Mandatario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688AE707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28CDE77F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7BF196BC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Sede legale (indirizzo, Tel/fax)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7E3094EB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4749712C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7E36AACE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Telefono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12439F78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50FCC385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67876FC3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Fax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51D77051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250ECA27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0BE594F8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Sito internet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0190A4CC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62675DF2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436DFBCE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e-mail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6D61F7AB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7AEFA719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328BEC73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PEC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3CFAC1F5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3CE02E92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56EA54C7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Rappresentante legale</w:t>
            </w:r>
            <w:r>
              <w:rPr>
                <w:rFonts w:ascii="Century Gothic" w:eastAsia="Century Gothic" w:hAnsi="Century Gothic" w:cs="Century Gothic"/>
              </w:rPr>
              <w:t xml:space="preserve"> Soggetto Mandatario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76C3494E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72F3C85E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7F676CFA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Coordinatore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3DCCC023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72CB7A51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0D5AAD32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 w:rsidRPr="005757AC">
              <w:rPr>
                <w:rFonts w:ascii="Century Gothic" w:eastAsia="Century Gothic" w:hAnsi="Century Gothic" w:cs="Century Gothic"/>
              </w:rPr>
              <w:t>Re</w:t>
            </w:r>
            <w:r>
              <w:rPr>
                <w:rFonts w:ascii="Century Gothic" w:eastAsia="Century Gothic" w:hAnsi="Century Gothic" w:cs="Century Gothic"/>
              </w:rPr>
              <w:t>ferente Proposta Progettuale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6AB31221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  <w:tr w:rsidR="001547CD" w:rsidRPr="005757AC" w14:paraId="631EFB5C" w14:textId="77777777" w:rsidTr="005C484E">
        <w:trPr>
          <w:trHeight w:val="454"/>
        </w:trPr>
        <w:tc>
          <w:tcPr>
            <w:tcW w:w="4956" w:type="dxa"/>
            <w:tcMar>
              <w:left w:w="108" w:type="dxa"/>
              <w:right w:w="108" w:type="dxa"/>
            </w:tcMar>
            <w:vAlign w:val="center"/>
          </w:tcPr>
          <w:p w14:paraId="032058B6" w14:textId="77777777" w:rsidR="001547CD" w:rsidRPr="005757AC" w:rsidRDefault="001547CD" w:rsidP="005C484E">
            <w:pPr>
              <w:tabs>
                <w:tab w:val="left" w:pos="2338"/>
              </w:tabs>
              <w:ind w:left="31" w:right="-74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Contatti </w:t>
            </w:r>
            <w:r w:rsidRPr="005757AC">
              <w:rPr>
                <w:rFonts w:ascii="Century Gothic" w:eastAsia="Century Gothic" w:hAnsi="Century Gothic" w:cs="Century Gothic"/>
              </w:rPr>
              <w:t>Re</w:t>
            </w:r>
            <w:r>
              <w:rPr>
                <w:rFonts w:ascii="Century Gothic" w:eastAsia="Century Gothic" w:hAnsi="Century Gothic" w:cs="Century Gothic"/>
              </w:rPr>
              <w:t>ferente Proposta Progettuale</w:t>
            </w:r>
          </w:p>
        </w:tc>
        <w:tc>
          <w:tcPr>
            <w:tcW w:w="4785" w:type="dxa"/>
            <w:tcMar>
              <w:left w:w="108" w:type="dxa"/>
              <w:right w:w="108" w:type="dxa"/>
            </w:tcMar>
            <w:vAlign w:val="center"/>
          </w:tcPr>
          <w:p w14:paraId="0AF7E529" w14:textId="77777777" w:rsidR="001547CD" w:rsidRPr="005757AC" w:rsidRDefault="001547CD" w:rsidP="005C484E">
            <w:pPr>
              <w:ind w:left="360" w:right="45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369DE25D" w14:textId="77777777" w:rsidR="001547CD" w:rsidRDefault="001547CD" w:rsidP="001547CD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680DE75C" w14:textId="77777777" w:rsidR="001547CD" w:rsidRDefault="001547CD" w:rsidP="00A96EB7">
      <w:pPr>
        <w:sectPr w:rsidR="001547CD" w:rsidSect="001547CD">
          <w:pgSz w:w="11906" w:h="16838"/>
          <w:pgMar w:top="851" w:right="1021" w:bottom="851" w:left="1134" w:header="709" w:footer="709" w:gutter="0"/>
          <w:cols w:space="720"/>
          <w:docGrid w:linePitch="326"/>
        </w:sectPr>
      </w:pPr>
    </w:p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08"/>
        <w:gridCol w:w="993"/>
        <w:gridCol w:w="1274"/>
        <w:gridCol w:w="2955"/>
        <w:gridCol w:w="1724"/>
        <w:gridCol w:w="2971"/>
      </w:tblGrid>
      <w:tr w:rsidR="00191615" w:rsidRPr="003A0E06" w14:paraId="476CC3A2" w14:textId="77777777">
        <w:tc>
          <w:tcPr>
            <w:tcW w:w="15015" w:type="dxa"/>
            <w:gridSpan w:val="7"/>
            <w:shd w:val="clear" w:color="auto" w:fill="E2EFD9"/>
          </w:tcPr>
          <w:p w14:paraId="316694F2" w14:textId="5E3411B2" w:rsidR="00191615" w:rsidRDefault="001547CD" w:rsidP="003A0E06">
            <w:pPr>
              <w:numPr>
                <w:ilvl w:val="1"/>
                <w:numId w:val="2"/>
              </w:num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lastRenderedPageBreak/>
              <w:t xml:space="preserve">Anagrafica </w:t>
            </w:r>
            <w:r w:rsidR="003373CC">
              <w:rPr>
                <w:rFonts w:ascii="Century Gothic" w:eastAsia="Century Gothic" w:hAnsi="Century Gothic" w:cs="Century Gothic"/>
                <w:b/>
              </w:rPr>
              <w:t>Partenariato</w:t>
            </w:r>
            <w:r w:rsidR="00DD3578">
              <w:rPr>
                <w:rFonts w:ascii="Century Gothic" w:eastAsia="Century Gothic" w:hAnsi="Century Gothic" w:cs="Century Gothic"/>
                <w:b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</w:rPr>
              <w:t>per tipologia</w:t>
            </w:r>
          </w:p>
        </w:tc>
      </w:tr>
      <w:tr w:rsidR="00191615" w:rsidRPr="001547CD" w14:paraId="566A025D" w14:textId="77777777">
        <w:tc>
          <w:tcPr>
            <w:tcW w:w="15015" w:type="dxa"/>
            <w:gridSpan w:val="7"/>
            <w:shd w:val="clear" w:color="auto" w:fill="E2EFD9"/>
          </w:tcPr>
          <w:p w14:paraId="3299EEC6" w14:textId="607C5CBA" w:rsidR="00191615" w:rsidRPr="001547CD" w:rsidRDefault="001547CD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E</w:t>
            </w:r>
            <w:r w:rsidRPr="001547CD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nti di formazione riconosciuti ai sensi del D.D. 621/23 e smi</w:t>
            </w:r>
          </w:p>
        </w:tc>
      </w:tr>
      <w:tr w:rsidR="00F01E48" w:rsidRPr="007542A9" w14:paraId="5137BC3A" w14:textId="02AC9526" w:rsidTr="00F01E48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3BE97ADC" w14:textId="77777777" w:rsidR="00F01E48" w:rsidRPr="007542A9" w:rsidRDefault="00F01E48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08" w:type="dxa"/>
            <w:shd w:val="clear" w:color="auto" w:fill="E2EFD9"/>
            <w:vAlign w:val="center"/>
          </w:tcPr>
          <w:p w14:paraId="071B11EF" w14:textId="66B1D752" w:rsidR="00F01E48" w:rsidRPr="007542A9" w:rsidRDefault="00F01E48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CUAA / Codice Fiscale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348BA04B" w14:textId="2AE0221F" w:rsidR="00F01E48" w:rsidRPr="007542A9" w:rsidRDefault="00F01E48" w:rsidP="00F01E48">
            <w:pPr>
              <w:ind w:right="-56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5B740E10" w14:textId="77777777" w:rsidR="00F01E48" w:rsidRPr="007542A9" w:rsidRDefault="00F01E48" w:rsidP="00F01E48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6B912600" w14:textId="5998F175" w:rsidR="00F01E48" w:rsidRPr="007542A9" w:rsidRDefault="00F01E48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3A6BB627" w14:textId="04822969" w:rsidR="00F01E48" w:rsidRPr="007542A9" w:rsidRDefault="00F01E48" w:rsidP="00D40068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Punteggio da decreto di riconoscimento</w:t>
            </w: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31E29378" w14:textId="7A360741" w:rsidR="00F01E48" w:rsidRPr="007542A9" w:rsidRDefault="00F01E48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F01E48" w:rsidRPr="007542A9" w14:paraId="2160EAA7" w14:textId="3AC1E92D" w:rsidTr="00F01E48">
        <w:tc>
          <w:tcPr>
            <w:tcW w:w="3090" w:type="dxa"/>
            <w:shd w:val="clear" w:color="auto" w:fill="auto"/>
          </w:tcPr>
          <w:p w14:paraId="088B4B0F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62CB3824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935B80A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7CA3ED8F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0CE20DE2" w14:textId="264693E1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1B943FD1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3C1B329F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6B37B470" w14:textId="712658FC" w:rsidTr="00F01E48">
        <w:tc>
          <w:tcPr>
            <w:tcW w:w="3090" w:type="dxa"/>
            <w:shd w:val="clear" w:color="auto" w:fill="auto"/>
          </w:tcPr>
          <w:p w14:paraId="1E16C536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6A987976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678A3B1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597F34C1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0D2CB8DC" w14:textId="00690F5E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6911CECE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6730ADCF" w14:textId="77777777" w:rsidR="00F01E48" w:rsidRPr="007542A9" w:rsidRDefault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4305AEE6" w14:textId="77777777" w:rsidR="0042737A" w:rsidRPr="007542A9" w:rsidRDefault="0042737A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08"/>
        <w:gridCol w:w="993"/>
        <w:gridCol w:w="1274"/>
        <w:gridCol w:w="2955"/>
        <w:gridCol w:w="1724"/>
        <w:gridCol w:w="2971"/>
      </w:tblGrid>
      <w:tr w:rsidR="00F01E48" w:rsidRPr="007542A9" w14:paraId="269BBA02" w14:textId="77777777" w:rsidTr="005C484E">
        <w:tc>
          <w:tcPr>
            <w:tcW w:w="15015" w:type="dxa"/>
            <w:gridSpan w:val="7"/>
            <w:shd w:val="clear" w:color="auto" w:fill="E2EFD9"/>
          </w:tcPr>
          <w:p w14:paraId="44EBD6C9" w14:textId="00C30D05" w:rsidR="00F01E48" w:rsidRPr="007542A9" w:rsidRDefault="00F01E48" w:rsidP="00F01E48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</w:rPr>
            </w:pPr>
            <w:r w:rsidRPr="007542A9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Enti di Consulenza riconosciuti ai sensi del D.D. 621/23 e smi</w:t>
            </w:r>
          </w:p>
        </w:tc>
      </w:tr>
      <w:tr w:rsidR="00F01E48" w:rsidRPr="007542A9" w14:paraId="5B40A6E6" w14:textId="77777777" w:rsidTr="005C484E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3F3BA22A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08" w:type="dxa"/>
            <w:shd w:val="clear" w:color="auto" w:fill="E2EFD9"/>
            <w:vAlign w:val="center"/>
          </w:tcPr>
          <w:p w14:paraId="6DC8EB03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CUAA / Codice Fiscale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4FECD66A" w14:textId="77777777" w:rsidR="00F01E48" w:rsidRPr="007542A9" w:rsidRDefault="00F01E48" w:rsidP="005C484E">
            <w:pPr>
              <w:ind w:right="-56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4BEA71F4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7C22887C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53DAFDFF" w14:textId="77777777" w:rsidR="00F01E48" w:rsidRPr="007542A9" w:rsidRDefault="00F01E48" w:rsidP="005C484E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Punteggio da decreto di riconoscimento</w:t>
            </w: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134F10B5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F01E48" w:rsidRPr="007542A9" w14:paraId="57FC9AAA" w14:textId="77777777" w:rsidTr="005C484E">
        <w:tc>
          <w:tcPr>
            <w:tcW w:w="3090" w:type="dxa"/>
            <w:shd w:val="clear" w:color="auto" w:fill="auto"/>
          </w:tcPr>
          <w:p w14:paraId="5A4FB9C4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3F9689D7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D32DDB1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736F87F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18BF350B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7A62B0A6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371FBF59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62A636E1" w14:textId="77777777" w:rsidTr="005C484E">
        <w:tc>
          <w:tcPr>
            <w:tcW w:w="3090" w:type="dxa"/>
            <w:shd w:val="clear" w:color="auto" w:fill="auto"/>
          </w:tcPr>
          <w:p w14:paraId="10C643BA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2120F37D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829CFBD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47134A85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4A1EA76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150836F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77326053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30C74F0F" w14:textId="77777777" w:rsidTr="005C484E">
        <w:tc>
          <w:tcPr>
            <w:tcW w:w="3090" w:type="dxa"/>
            <w:shd w:val="clear" w:color="auto" w:fill="auto"/>
          </w:tcPr>
          <w:p w14:paraId="1D9430C7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5920105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E20CA54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0AFECCBD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6C01286D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0378DF87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4F23F05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0C52CC0C" w14:textId="77777777" w:rsidR="00F01E48" w:rsidRPr="007542A9" w:rsidRDefault="00F01E48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08"/>
        <w:gridCol w:w="993"/>
        <w:gridCol w:w="1274"/>
        <w:gridCol w:w="2955"/>
        <w:gridCol w:w="1724"/>
        <w:gridCol w:w="2971"/>
      </w:tblGrid>
      <w:tr w:rsidR="00F01E48" w:rsidRPr="007542A9" w14:paraId="637DF59E" w14:textId="77777777" w:rsidTr="005C484E">
        <w:tc>
          <w:tcPr>
            <w:tcW w:w="15015" w:type="dxa"/>
            <w:gridSpan w:val="7"/>
            <w:shd w:val="clear" w:color="auto" w:fill="E2EFD9"/>
          </w:tcPr>
          <w:p w14:paraId="6A79F376" w14:textId="45474405" w:rsidR="00F01E48" w:rsidRPr="007542A9" w:rsidRDefault="00F01E48" w:rsidP="005C484E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</w:rPr>
            </w:pPr>
            <w:r w:rsidRPr="007542A9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Enti di ricerca, università, scuole di studi superiori universitari pubblici e privati</w:t>
            </w:r>
          </w:p>
        </w:tc>
      </w:tr>
      <w:tr w:rsidR="00F01E48" w:rsidRPr="007542A9" w14:paraId="385C95DD" w14:textId="77777777" w:rsidTr="005C484E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7244A2FC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08" w:type="dxa"/>
            <w:shd w:val="clear" w:color="auto" w:fill="E2EFD9"/>
            <w:vAlign w:val="center"/>
          </w:tcPr>
          <w:p w14:paraId="4E2D8FAA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CUAA / Codice Fiscale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44ED38CF" w14:textId="77777777" w:rsidR="00F01E48" w:rsidRPr="007542A9" w:rsidRDefault="00F01E48" w:rsidP="005C484E">
            <w:pPr>
              <w:ind w:right="-56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5BA9450C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07CAD420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0B387F48" w14:textId="6180E533" w:rsidR="00F01E48" w:rsidRPr="007542A9" w:rsidRDefault="00F01E48" w:rsidP="005C484E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Pubblico/Privato</w:t>
            </w: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1177B4B7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F01E48" w:rsidRPr="007542A9" w14:paraId="27C14CF3" w14:textId="77777777" w:rsidTr="005C484E">
        <w:tc>
          <w:tcPr>
            <w:tcW w:w="3090" w:type="dxa"/>
            <w:shd w:val="clear" w:color="auto" w:fill="auto"/>
          </w:tcPr>
          <w:p w14:paraId="52EE20C4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146BE51C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A4117DA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7E3CADE7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78E88175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0ABB602A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5164EC1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397BF009" w14:textId="77777777" w:rsidTr="005C484E">
        <w:tc>
          <w:tcPr>
            <w:tcW w:w="3090" w:type="dxa"/>
            <w:shd w:val="clear" w:color="auto" w:fill="auto"/>
          </w:tcPr>
          <w:p w14:paraId="2C293FF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45870327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790B9A5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362EDDE9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3F040DDC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19947F13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70DBC0AF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565377C" w14:textId="77777777" w:rsidR="00F01E48" w:rsidRPr="007542A9" w:rsidRDefault="00F01E48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08"/>
        <w:gridCol w:w="993"/>
        <w:gridCol w:w="1274"/>
        <w:gridCol w:w="2955"/>
        <w:gridCol w:w="4695"/>
      </w:tblGrid>
      <w:tr w:rsidR="00F01E48" w:rsidRPr="007542A9" w14:paraId="5E08D0F6" w14:textId="77777777" w:rsidTr="005C484E">
        <w:tc>
          <w:tcPr>
            <w:tcW w:w="15015" w:type="dxa"/>
            <w:gridSpan w:val="6"/>
            <w:shd w:val="clear" w:color="auto" w:fill="E2EFD9"/>
          </w:tcPr>
          <w:p w14:paraId="5CD121C1" w14:textId="70ADC972" w:rsidR="00F01E48" w:rsidRPr="007542A9" w:rsidRDefault="00F01E48" w:rsidP="005C484E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</w:rPr>
            </w:pPr>
            <w:r w:rsidRPr="007542A9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Istituti tecnici superiori e istituti di istruzione tecnici e professionali</w:t>
            </w:r>
          </w:p>
        </w:tc>
      </w:tr>
      <w:tr w:rsidR="00F01E48" w:rsidRPr="007542A9" w14:paraId="030185F7" w14:textId="77777777" w:rsidTr="00274229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13456422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08" w:type="dxa"/>
            <w:shd w:val="clear" w:color="auto" w:fill="E2EFD9"/>
            <w:vAlign w:val="center"/>
          </w:tcPr>
          <w:p w14:paraId="681F1C01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CUAA / Codice Fiscale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0C824049" w14:textId="77777777" w:rsidR="00F01E48" w:rsidRPr="007542A9" w:rsidRDefault="00F01E48" w:rsidP="005C484E">
            <w:pPr>
              <w:ind w:right="-56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7BE8F5E6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332E8067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4695" w:type="dxa"/>
            <w:shd w:val="clear" w:color="auto" w:fill="E2EFD9"/>
            <w:vAlign w:val="center"/>
          </w:tcPr>
          <w:p w14:paraId="2747A7EA" w14:textId="6BB6501F" w:rsidR="00F01E48" w:rsidRPr="007542A9" w:rsidRDefault="00F01E48" w:rsidP="00F01E48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F01E48" w:rsidRPr="007542A9" w14:paraId="2D9E0909" w14:textId="77777777" w:rsidTr="00500F6E">
        <w:tc>
          <w:tcPr>
            <w:tcW w:w="3090" w:type="dxa"/>
            <w:shd w:val="clear" w:color="auto" w:fill="auto"/>
          </w:tcPr>
          <w:p w14:paraId="6C7D12EB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154BB870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4EF5CDC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3DCA11E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0C1E9F2C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0DB681CB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4814FBB3" w14:textId="77777777" w:rsidTr="00586012">
        <w:tc>
          <w:tcPr>
            <w:tcW w:w="3090" w:type="dxa"/>
            <w:shd w:val="clear" w:color="auto" w:fill="auto"/>
          </w:tcPr>
          <w:p w14:paraId="22CD7244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3EA565E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A44436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57DA0455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61E502C6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39B3F6EF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ACD5170" w14:textId="77777777" w:rsidR="00F01E48" w:rsidRPr="007542A9" w:rsidRDefault="00F01E48" w:rsidP="00F01E48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08"/>
        <w:gridCol w:w="993"/>
        <w:gridCol w:w="1274"/>
        <w:gridCol w:w="2955"/>
        <w:gridCol w:w="1724"/>
        <w:gridCol w:w="2971"/>
      </w:tblGrid>
      <w:tr w:rsidR="00F01E48" w:rsidRPr="007542A9" w14:paraId="170D45E8" w14:textId="77777777" w:rsidTr="005C484E">
        <w:tc>
          <w:tcPr>
            <w:tcW w:w="15015" w:type="dxa"/>
            <w:gridSpan w:val="7"/>
            <w:shd w:val="clear" w:color="auto" w:fill="E2EFD9"/>
          </w:tcPr>
          <w:p w14:paraId="64908362" w14:textId="06B59A35" w:rsidR="00F01E48" w:rsidRPr="007542A9" w:rsidRDefault="00F01E48" w:rsidP="005C484E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</w:rPr>
            </w:pPr>
            <w:r w:rsidRPr="007542A9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lastRenderedPageBreak/>
              <w:t>Altri soggetti pubblici e privati attivi nell’ambito dell’AKIS che svolgano attività di informazione, comunicazione o animazione territoriale</w:t>
            </w:r>
          </w:p>
        </w:tc>
      </w:tr>
      <w:tr w:rsidR="00F01E48" w:rsidRPr="007542A9" w14:paraId="5B6F508D" w14:textId="77777777" w:rsidTr="005C484E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733FA00F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08" w:type="dxa"/>
            <w:shd w:val="clear" w:color="auto" w:fill="E2EFD9"/>
            <w:vAlign w:val="center"/>
          </w:tcPr>
          <w:p w14:paraId="6AEC43ED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CUAA / Codice Fiscale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04F6CB45" w14:textId="77777777" w:rsidR="00F01E48" w:rsidRPr="007542A9" w:rsidRDefault="00F01E48" w:rsidP="005C484E">
            <w:pPr>
              <w:ind w:right="-56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0AE0C666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6C27F099" w14:textId="77777777" w:rsidR="00F01E4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53460A9A" w14:textId="72F1FCA8" w:rsidR="00F01E48" w:rsidRPr="007542A9" w:rsidRDefault="00F01E48" w:rsidP="005C484E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Esperienza in Mesi</w:t>
            </w: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41119AE0" w14:textId="77777777" w:rsidR="00F01E48" w:rsidRPr="007542A9" w:rsidRDefault="00F01E4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F01E48" w:rsidRPr="007542A9" w14:paraId="6186182E" w14:textId="77777777" w:rsidTr="005C484E">
        <w:tc>
          <w:tcPr>
            <w:tcW w:w="3090" w:type="dxa"/>
            <w:shd w:val="clear" w:color="auto" w:fill="auto"/>
          </w:tcPr>
          <w:p w14:paraId="58720E8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2AA37089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B211368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1EF25C3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52C979BC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164FF884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14FDA3EB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3B2EFA62" w14:textId="77777777" w:rsidTr="005C484E">
        <w:tc>
          <w:tcPr>
            <w:tcW w:w="3090" w:type="dxa"/>
            <w:shd w:val="clear" w:color="auto" w:fill="auto"/>
          </w:tcPr>
          <w:p w14:paraId="705A842F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5B8DF95B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0A402A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5F07B942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465AF01E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29BA9241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75899BE8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47A1EF23" w14:textId="77777777" w:rsidTr="005C484E">
        <w:tc>
          <w:tcPr>
            <w:tcW w:w="3090" w:type="dxa"/>
            <w:shd w:val="clear" w:color="auto" w:fill="auto"/>
          </w:tcPr>
          <w:p w14:paraId="1448590C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368CD3DD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3A88918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03A04653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36B68125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12853B9D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1C4CC157" w14:textId="77777777" w:rsidR="00F01E48" w:rsidRPr="007542A9" w:rsidRDefault="00F01E4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E166944" w14:textId="77777777" w:rsidR="00F01E48" w:rsidRPr="007542A9" w:rsidRDefault="00F01E48" w:rsidP="001547CD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p w14:paraId="56C29008" w14:textId="77777777" w:rsidR="001547CD" w:rsidRPr="007542A9" w:rsidRDefault="001547CD" w:rsidP="001547CD">
      <w:pPr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08"/>
        <w:gridCol w:w="993"/>
        <w:gridCol w:w="1274"/>
        <w:gridCol w:w="2955"/>
        <w:gridCol w:w="4695"/>
      </w:tblGrid>
      <w:tr w:rsidR="00F01E48" w:rsidRPr="007542A9" w14:paraId="36E86B07" w14:textId="77777777" w:rsidTr="005C484E">
        <w:tc>
          <w:tcPr>
            <w:tcW w:w="15015" w:type="dxa"/>
            <w:gridSpan w:val="6"/>
            <w:shd w:val="clear" w:color="auto" w:fill="E2EFD9"/>
          </w:tcPr>
          <w:p w14:paraId="011C54A8" w14:textId="6C6F0889" w:rsidR="00F01E48" w:rsidRPr="007542A9" w:rsidRDefault="00F01E48" w:rsidP="00F01E48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</w:pPr>
            <w:r w:rsidRPr="007542A9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 xml:space="preserve">Altri soggetti che rientrano nelle altre categorie di beneficiari? </w:t>
            </w:r>
          </w:p>
        </w:tc>
      </w:tr>
      <w:tr w:rsidR="00F01E48" w:rsidRPr="007542A9" w14:paraId="1AF7F5DD" w14:textId="77777777" w:rsidTr="005C484E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71813097" w14:textId="77777777" w:rsidR="00F01E48" w:rsidRPr="007542A9" w:rsidRDefault="00F01E48" w:rsidP="00F01E48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08" w:type="dxa"/>
            <w:shd w:val="clear" w:color="auto" w:fill="E2EFD9"/>
            <w:vAlign w:val="center"/>
          </w:tcPr>
          <w:p w14:paraId="043203B9" w14:textId="77777777" w:rsidR="00F01E48" w:rsidRPr="007542A9" w:rsidRDefault="00F01E48" w:rsidP="00F01E48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CUAA / Codice Fiscale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0DC59538" w14:textId="77777777" w:rsidR="00F01E48" w:rsidRPr="007542A9" w:rsidRDefault="00F01E48" w:rsidP="00F01E48">
            <w:pPr>
              <w:ind w:right="-56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P.IVA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6FFA43FB" w14:textId="77777777" w:rsidR="00F01E48" w:rsidRPr="007542A9" w:rsidRDefault="00F01E48" w:rsidP="00F01E48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6F0EEEB0" w14:textId="77777777" w:rsidR="00F01E48" w:rsidRPr="007542A9" w:rsidRDefault="00F01E48" w:rsidP="00F01E48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4695" w:type="dxa"/>
            <w:shd w:val="clear" w:color="auto" w:fill="E2EFD9"/>
            <w:vAlign w:val="center"/>
          </w:tcPr>
          <w:p w14:paraId="2AE7D58B" w14:textId="77777777" w:rsidR="00F01E48" w:rsidRPr="007542A9" w:rsidRDefault="00F01E48" w:rsidP="00F01E48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F01E48" w:rsidRPr="007542A9" w14:paraId="4B79B97F" w14:textId="77777777" w:rsidTr="005C484E">
        <w:tc>
          <w:tcPr>
            <w:tcW w:w="3090" w:type="dxa"/>
            <w:shd w:val="clear" w:color="auto" w:fill="auto"/>
          </w:tcPr>
          <w:p w14:paraId="359FD3E3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4F907292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3883356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4B266473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1AE87382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62A412FF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3BEF2594" w14:textId="77777777" w:rsidTr="005C484E">
        <w:tc>
          <w:tcPr>
            <w:tcW w:w="3090" w:type="dxa"/>
            <w:shd w:val="clear" w:color="auto" w:fill="auto"/>
          </w:tcPr>
          <w:p w14:paraId="17CE1674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58402765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03443EE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601ECD10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18ADC338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5D26FE1A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3C114541" w14:textId="77777777" w:rsidTr="005C484E">
        <w:tc>
          <w:tcPr>
            <w:tcW w:w="3090" w:type="dxa"/>
            <w:shd w:val="clear" w:color="auto" w:fill="auto"/>
          </w:tcPr>
          <w:p w14:paraId="60817B73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08" w:type="dxa"/>
            <w:shd w:val="clear" w:color="auto" w:fill="auto"/>
          </w:tcPr>
          <w:p w14:paraId="6269DF10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29F656C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14:paraId="08029656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664E1A43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95" w:type="dxa"/>
            <w:shd w:val="clear" w:color="auto" w:fill="auto"/>
          </w:tcPr>
          <w:p w14:paraId="5D525EF2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5ED3BE0" w14:textId="77777777" w:rsidR="001547CD" w:rsidRPr="007542A9" w:rsidRDefault="001547CD" w:rsidP="001547CD"/>
    <w:tbl>
      <w:tblPr>
        <w:tblStyle w:val="affffffd"/>
        <w:tblW w:w="150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2055"/>
        <w:gridCol w:w="2220"/>
        <w:gridCol w:w="2955"/>
        <w:gridCol w:w="1724"/>
        <w:gridCol w:w="2971"/>
      </w:tblGrid>
      <w:tr w:rsidR="00F01E48" w:rsidRPr="007542A9" w14:paraId="05BE6688" w14:textId="77777777" w:rsidTr="005C484E">
        <w:tc>
          <w:tcPr>
            <w:tcW w:w="15015" w:type="dxa"/>
            <w:gridSpan w:val="6"/>
            <w:shd w:val="clear" w:color="auto" w:fill="E2EFD9"/>
          </w:tcPr>
          <w:p w14:paraId="323065CE" w14:textId="30E84A9F" w:rsidR="00F01E48" w:rsidRPr="007542A9" w:rsidRDefault="00F01E48" w:rsidP="00F01E48">
            <w:pPr>
              <w:ind w:left="360" w:right="458"/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</w:pPr>
            <w:r w:rsidRPr="007542A9">
              <w:rPr>
                <w:rFonts w:ascii="Century Gothic" w:eastAsia="Century Gothic" w:hAnsi="Century Gothic" w:cs="Century Gothic"/>
                <w:b/>
                <w:bCs/>
                <w:color w:val="000000"/>
                <w:sz w:val="16"/>
                <w:szCs w:val="16"/>
              </w:rPr>
              <w:t>Altri soggetti rappresentativi del sistema produttivo: Associazioni di Imprenditori Agricoli e cooperative agricole, Organizzazioni di Produttori (OP) e Associazioni di Organizzazioni di Produttori (AOP)</w:t>
            </w:r>
          </w:p>
        </w:tc>
      </w:tr>
      <w:tr w:rsidR="001547CD" w:rsidRPr="007542A9" w14:paraId="56B9B432" w14:textId="77777777" w:rsidTr="005C484E">
        <w:trPr>
          <w:trHeight w:val="912"/>
        </w:trPr>
        <w:tc>
          <w:tcPr>
            <w:tcW w:w="3090" w:type="dxa"/>
            <w:shd w:val="clear" w:color="auto" w:fill="E2EFD9"/>
            <w:vAlign w:val="center"/>
          </w:tcPr>
          <w:p w14:paraId="747028F3" w14:textId="77777777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Denominazione</w:t>
            </w:r>
          </w:p>
        </w:tc>
        <w:tc>
          <w:tcPr>
            <w:tcW w:w="2055" w:type="dxa"/>
            <w:shd w:val="clear" w:color="auto" w:fill="E2EFD9"/>
            <w:vAlign w:val="center"/>
          </w:tcPr>
          <w:p w14:paraId="0DDFDF4D" w14:textId="77777777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Codice Fiscale</w:t>
            </w:r>
          </w:p>
        </w:tc>
        <w:tc>
          <w:tcPr>
            <w:tcW w:w="2220" w:type="dxa"/>
            <w:shd w:val="clear" w:color="auto" w:fill="E2EFD9"/>
            <w:vAlign w:val="center"/>
          </w:tcPr>
          <w:p w14:paraId="60864B89" w14:textId="1D8A674F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Sede</w:t>
            </w:r>
          </w:p>
        </w:tc>
        <w:tc>
          <w:tcPr>
            <w:tcW w:w="2955" w:type="dxa"/>
            <w:shd w:val="clear" w:color="auto" w:fill="E2EFD9"/>
            <w:vAlign w:val="center"/>
          </w:tcPr>
          <w:p w14:paraId="1B0CBA50" w14:textId="77777777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525445FC" w14:textId="6E1DCDA9" w:rsidR="001547CD" w:rsidRPr="007542A9" w:rsidRDefault="001547CD" w:rsidP="005C484E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N° aziende produzione primaria</w:t>
            </w:r>
            <w:r w:rsidRPr="007542A9">
              <w:rPr>
                <w:rStyle w:val="Rimandonotaapidipagina"/>
                <w:rFonts w:ascii="Century Gothic" w:eastAsia="Century Gothic" w:hAnsi="Century Gothic" w:cs="Century Gothic"/>
                <w:b/>
              </w:rPr>
              <w:footnoteReference w:id="2"/>
            </w: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E2EFD9"/>
            <w:vAlign w:val="center"/>
          </w:tcPr>
          <w:p w14:paraId="060DB3DC" w14:textId="4723496D" w:rsidR="001547CD" w:rsidRPr="007542A9" w:rsidRDefault="001547CD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di specializzazione (motivazione)</w:t>
            </w:r>
          </w:p>
        </w:tc>
      </w:tr>
      <w:tr w:rsidR="001547CD" w:rsidRPr="007542A9" w14:paraId="57B18000" w14:textId="77777777" w:rsidTr="005C484E">
        <w:tc>
          <w:tcPr>
            <w:tcW w:w="3090" w:type="dxa"/>
            <w:shd w:val="clear" w:color="auto" w:fill="auto"/>
          </w:tcPr>
          <w:p w14:paraId="2D42C1A0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55" w:type="dxa"/>
            <w:shd w:val="clear" w:color="auto" w:fill="auto"/>
          </w:tcPr>
          <w:p w14:paraId="750ADA55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20" w:type="dxa"/>
            <w:shd w:val="clear" w:color="auto" w:fill="auto"/>
          </w:tcPr>
          <w:p w14:paraId="3C66EC76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538A2ED4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77334B30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05D857EB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:rsidRPr="007542A9" w14:paraId="22876F48" w14:textId="77777777" w:rsidTr="005C484E">
        <w:tc>
          <w:tcPr>
            <w:tcW w:w="3090" w:type="dxa"/>
            <w:shd w:val="clear" w:color="auto" w:fill="auto"/>
          </w:tcPr>
          <w:p w14:paraId="4F887197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55" w:type="dxa"/>
            <w:shd w:val="clear" w:color="auto" w:fill="auto"/>
          </w:tcPr>
          <w:p w14:paraId="407A95C8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20" w:type="dxa"/>
            <w:shd w:val="clear" w:color="auto" w:fill="auto"/>
          </w:tcPr>
          <w:p w14:paraId="39D0F106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1FBB4514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6E55D832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6E53DE63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:rsidRPr="007542A9" w14:paraId="036B3351" w14:textId="77777777" w:rsidTr="005C484E">
        <w:tc>
          <w:tcPr>
            <w:tcW w:w="3090" w:type="dxa"/>
            <w:shd w:val="clear" w:color="auto" w:fill="auto"/>
          </w:tcPr>
          <w:p w14:paraId="40C4E59D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055" w:type="dxa"/>
            <w:shd w:val="clear" w:color="auto" w:fill="auto"/>
          </w:tcPr>
          <w:p w14:paraId="5CA98450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220" w:type="dxa"/>
            <w:shd w:val="clear" w:color="auto" w:fill="auto"/>
          </w:tcPr>
          <w:p w14:paraId="6E45C774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55" w:type="dxa"/>
            <w:shd w:val="clear" w:color="auto" w:fill="auto"/>
          </w:tcPr>
          <w:p w14:paraId="0601978B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24" w:type="dxa"/>
            <w:tcBorders>
              <w:right w:val="single" w:sz="4" w:space="0" w:color="auto"/>
            </w:tcBorders>
            <w:shd w:val="clear" w:color="auto" w:fill="auto"/>
          </w:tcPr>
          <w:p w14:paraId="061F6047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7CBD40C8" w14:textId="77777777" w:rsidR="001547CD" w:rsidRPr="007542A9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429C6B3D" w14:textId="77777777" w:rsidR="001547CD" w:rsidRPr="007542A9" w:rsidRDefault="001547CD" w:rsidP="001547CD"/>
    <w:p w14:paraId="683BC369" w14:textId="77777777" w:rsidR="001547CD" w:rsidRPr="007542A9" w:rsidRDefault="001547CD"/>
    <w:p w14:paraId="47762D56" w14:textId="77777777" w:rsidR="001547CD" w:rsidRPr="007542A9" w:rsidRDefault="001547CD"/>
    <w:p w14:paraId="6FFE13C6" w14:textId="77777777" w:rsidR="00191615" w:rsidRPr="007542A9" w:rsidRDefault="00191615">
      <w:pPr>
        <w:sectPr w:rsidR="00191615" w:rsidRPr="007542A9">
          <w:pgSz w:w="16838" w:h="11906" w:orient="landscape"/>
          <w:pgMar w:top="1021" w:right="851" w:bottom="1134" w:left="851" w:header="709" w:footer="709" w:gutter="0"/>
          <w:cols w:space="720"/>
        </w:sectPr>
      </w:pPr>
    </w:p>
    <w:p w14:paraId="014980A1" w14:textId="77777777" w:rsidR="00191615" w:rsidRPr="007542A9" w:rsidRDefault="00191615"/>
    <w:tbl>
      <w:tblPr>
        <w:tblStyle w:val="afffffff"/>
        <w:tblW w:w="9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780"/>
        <w:gridCol w:w="975"/>
      </w:tblGrid>
      <w:tr w:rsidR="00191615" w:rsidRPr="007542A9" w14:paraId="34A70194" w14:textId="77777777">
        <w:tc>
          <w:tcPr>
            <w:tcW w:w="9735" w:type="dxa"/>
            <w:gridSpan w:val="3"/>
            <w:shd w:val="clear" w:color="auto" w:fill="E2EFD9"/>
          </w:tcPr>
          <w:p w14:paraId="7BD850F7" w14:textId="75AC28A9" w:rsidR="00191615" w:rsidRPr="007542A9" w:rsidRDefault="003316A1" w:rsidP="003A0E06">
            <w:pPr>
              <w:numPr>
                <w:ilvl w:val="1"/>
                <w:numId w:val="2"/>
              </w:numPr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Sintesi Rappresentatività</w:t>
            </w:r>
          </w:p>
        </w:tc>
      </w:tr>
      <w:tr w:rsidR="00D14562" w:rsidRPr="007542A9" w14:paraId="28AE17C3" w14:textId="77777777" w:rsidTr="00D14562">
        <w:trPr>
          <w:trHeight w:val="397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C5AE3A8" w14:textId="7B68D34B" w:rsidR="00D14562" w:rsidRPr="007542A9" w:rsidRDefault="00D14562" w:rsidP="00D14562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7542A9">
              <w:rPr>
                <w:rFonts w:ascii="Century Gothic" w:eastAsia="Century Gothic" w:hAnsi="Century Gothic" w:cs="Century Gothic"/>
              </w:rPr>
              <w:t>Partner totali n.</w:t>
            </w:r>
          </w:p>
        </w:tc>
        <w:tc>
          <w:tcPr>
            <w:tcW w:w="6780" w:type="dxa"/>
            <w:shd w:val="clear" w:color="auto" w:fill="auto"/>
            <w:vAlign w:val="center"/>
          </w:tcPr>
          <w:p w14:paraId="05DC79E7" w14:textId="458ACB52" w:rsidR="00D14562" w:rsidRPr="007542A9" w:rsidRDefault="00D14562" w:rsidP="00D14562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enti di formazione riconosciuti ai sensi del D.D. 621/23 e smi;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63D4C89" w14:textId="77777777" w:rsidR="00D14562" w:rsidRPr="007542A9" w:rsidRDefault="00D14562" w:rsidP="00D14562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D14562" w:rsidRPr="007542A9" w14:paraId="141E21DB" w14:textId="77777777" w:rsidTr="00D14562">
        <w:trPr>
          <w:trHeight w:val="397"/>
        </w:trPr>
        <w:tc>
          <w:tcPr>
            <w:tcW w:w="1980" w:type="dxa"/>
            <w:vMerge/>
            <w:shd w:val="clear" w:color="auto" w:fill="auto"/>
            <w:vAlign w:val="center"/>
          </w:tcPr>
          <w:p w14:paraId="0D1522CF" w14:textId="7CA38846" w:rsidR="00D14562" w:rsidRPr="007542A9" w:rsidRDefault="00D14562" w:rsidP="00D14562">
            <w:pPr>
              <w:ind w:left="-108"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  <w:vAlign w:val="center"/>
          </w:tcPr>
          <w:p w14:paraId="7EE507A8" w14:textId="7E421328" w:rsidR="00D14562" w:rsidRPr="007542A9" w:rsidRDefault="00D14562" w:rsidP="00D14562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enti di Consulenza riconosciuti ai sensi del D.D. 621/23 e smi;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363BB88" w14:textId="77777777" w:rsidR="00D14562" w:rsidRPr="007542A9" w:rsidRDefault="00D14562" w:rsidP="00D14562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D14562" w:rsidRPr="007542A9" w14:paraId="2D640FCF" w14:textId="77777777" w:rsidTr="00D14562">
        <w:trPr>
          <w:trHeight w:val="397"/>
        </w:trPr>
        <w:tc>
          <w:tcPr>
            <w:tcW w:w="1980" w:type="dxa"/>
            <w:vMerge/>
            <w:shd w:val="clear" w:color="auto" w:fill="auto"/>
            <w:vAlign w:val="center"/>
          </w:tcPr>
          <w:p w14:paraId="67E6E795" w14:textId="2EDCAE74" w:rsidR="00D14562" w:rsidRPr="007542A9" w:rsidRDefault="00D14562" w:rsidP="00D14562">
            <w:pPr>
              <w:ind w:left="-108"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  <w:vAlign w:val="center"/>
          </w:tcPr>
          <w:p w14:paraId="204F301F" w14:textId="5AFB7FD6" w:rsidR="00D14562" w:rsidRPr="007542A9" w:rsidRDefault="00D14562" w:rsidP="00D14562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enti di ricerca, università, scuole di studi superiori universitari pubblici e privati;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8F5EBCE" w14:textId="77777777" w:rsidR="00D14562" w:rsidRPr="007542A9" w:rsidRDefault="00D14562" w:rsidP="00D14562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7542A9" w14:paraId="7CA2A332" w14:textId="77777777" w:rsidTr="00D14562">
        <w:trPr>
          <w:trHeight w:val="397"/>
        </w:trPr>
        <w:tc>
          <w:tcPr>
            <w:tcW w:w="1980" w:type="dxa"/>
            <w:vMerge/>
            <w:shd w:val="clear" w:color="auto" w:fill="auto"/>
            <w:vAlign w:val="center"/>
          </w:tcPr>
          <w:p w14:paraId="6960DB08" w14:textId="77777777" w:rsidR="00F01E48" w:rsidRPr="007542A9" w:rsidRDefault="00F01E48" w:rsidP="00D14562">
            <w:pPr>
              <w:ind w:left="-108"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  <w:vAlign w:val="center"/>
          </w:tcPr>
          <w:p w14:paraId="43BFBDC3" w14:textId="1F863BC5" w:rsidR="00F01E48" w:rsidRPr="007542A9" w:rsidRDefault="00F01E48" w:rsidP="00D14562">
            <w:pPr>
              <w:ind w:right="-18"/>
              <w:rPr>
                <w:rFonts w:ascii="Century Gothic" w:eastAsia="Century Gothic" w:hAnsi="Century Gothic" w:cs="Century Gothic"/>
                <w:color w:val="000000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altri soggetti rappresentativi del sistema produttivo: Associazioni di Imprenditori Agricoli e cooperative agricole, Organizzazioni di Produttori (OP) e Associazioni di Organizzazioni di Produttori (AOP)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DDFC559" w14:textId="77777777" w:rsidR="00F01E48" w:rsidRPr="007542A9" w:rsidRDefault="00F01E48" w:rsidP="00D14562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7542A9" w14:paraId="571ADFA4" w14:textId="77777777" w:rsidTr="00807E33">
        <w:trPr>
          <w:trHeight w:val="397"/>
        </w:trPr>
        <w:tc>
          <w:tcPr>
            <w:tcW w:w="1980" w:type="dxa"/>
            <w:vMerge/>
            <w:shd w:val="clear" w:color="auto" w:fill="auto"/>
            <w:vAlign w:val="center"/>
          </w:tcPr>
          <w:p w14:paraId="05F454B9" w14:textId="08A2AC0C" w:rsidR="00F01E48" w:rsidRPr="007542A9" w:rsidRDefault="00F01E48" w:rsidP="00F01E48">
            <w:pPr>
              <w:ind w:left="-108" w:right="-1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</w:tcPr>
          <w:p w14:paraId="0962FB67" w14:textId="1D4CF9FB" w:rsidR="00F01E48" w:rsidRPr="007542A9" w:rsidRDefault="00F01E48" w:rsidP="00F01E48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altri soggetti pubblici e privati attivi nell’ambito dell’AKIS che svolgano attività di informazione, comunicazione o animazione territoriale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55348C1" w14:textId="77777777" w:rsidR="00F01E48" w:rsidRPr="007542A9" w:rsidRDefault="00F01E48" w:rsidP="00F01E4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7542A9" w14:paraId="398D0F6C" w14:textId="77777777" w:rsidTr="00D14562">
        <w:trPr>
          <w:trHeight w:val="397"/>
        </w:trPr>
        <w:tc>
          <w:tcPr>
            <w:tcW w:w="1980" w:type="dxa"/>
            <w:vMerge/>
            <w:shd w:val="clear" w:color="auto" w:fill="auto"/>
            <w:vAlign w:val="center"/>
          </w:tcPr>
          <w:p w14:paraId="3D027404" w14:textId="77777777" w:rsidR="00F01E48" w:rsidRPr="007542A9" w:rsidRDefault="00F01E48" w:rsidP="00F01E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  <w:vAlign w:val="center"/>
          </w:tcPr>
          <w:p w14:paraId="22298456" w14:textId="3FAE3AD7" w:rsidR="00F01E48" w:rsidRPr="007542A9" w:rsidRDefault="00F01E48" w:rsidP="00F01E48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istituti tecnici superiori e istituti di istruzione tecnici e professionali;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DC6AAA4" w14:textId="77777777" w:rsidR="00F01E48" w:rsidRPr="007542A9" w:rsidRDefault="00F01E48" w:rsidP="00F01E4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7542A9" w14:paraId="074A973D" w14:textId="77777777" w:rsidTr="00207F68">
        <w:trPr>
          <w:trHeight w:val="397"/>
        </w:trPr>
        <w:tc>
          <w:tcPr>
            <w:tcW w:w="1980" w:type="dxa"/>
            <w:vMerge/>
            <w:shd w:val="clear" w:color="auto" w:fill="auto"/>
            <w:vAlign w:val="center"/>
          </w:tcPr>
          <w:p w14:paraId="739584C3" w14:textId="77777777" w:rsidR="00F01E48" w:rsidRPr="007542A9" w:rsidRDefault="00F01E48" w:rsidP="00F01E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</w:tcPr>
          <w:p w14:paraId="4A132792" w14:textId="1218A47B" w:rsidR="00F01E48" w:rsidRPr="007542A9" w:rsidRDefault="00F01E48" w:rsidP="00F01E48">
            <w:pPr>
              <w:ind w:right="-18"/>
              <w:rPr>
                <w:rFonts w:ascii="Century Gothic" w:eastAsia="Century Gothic" w:hAnsi="Century Gothic" w:cs="Century Gothic"/>
                <w:color w:val="000000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 xml:space="preserve">altri soggetti che rientrano nelle altre categorie di beneficiari 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BE1FA42" w14:textId="77777777" w:rsidR="00F01E48" w:rsidRPr="007542A9" w:rsidRDefault="00F01E48" w:rsidP="00F01E4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7542A9" w14:paraId="1EE418DC" w14:textId="77777777" w:rsidTr="00550EBB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5398A9CB" w14:textId="77777777" w:rsidR="00F01E48" w:rsidRPr="007542A9" w:rsidRDefault="00F01E48" w:rsidP="00F01E48">
            <w:pPr>
              <w:ind w:left="-18" w:right="-108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6780" w:type="dxa"/>
            <w:shd w:val="clear" w:color="auto" w:fill="auto"/>
            <w:vAlign w:val="center"/>
          </w:tcPr>
          <w:p w14:paraId="22B6B826" w14:textId="400C0444" w:rsidR="00F01E48" w:rsidRPr="007542A9" w:rsidRDefault="00F01E48" w:rsidP="00F01E48">
            <w:pPr>
              <w:ind w:right="-18"/>
              <w:rPr>
                <w:rFonts w:ascii="Century Gothic" w:eastAsia="Century Gothic" w:hAnsi="Century Gothic" w:cs="Century Gothic"/>
                <w:color w:val="000000"/>
              </w:rPr>
            </w:pPr>
            <w:r w:rsidRPr="007542A9">
              <w:rPr>
                <w:rFonts w:ascii="Century Gothic" w:eastAsia="Century Gothic" w:hAnsi="Century Gothic" w:cs="Century Gothic"/>
                <w:color w:val="000000"/>
              </w:rPr>
              <w:t>Aziende di produzione primaria aderenti (direttamente o attraverso il soggetto di cui sono socie) coerenti con macroattività e Localizzazione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6C356C1" w14:textId="77777777" w:rsidR="00F01E48" w:rsidRPr="007542A9" w:rsidRDefault="00F01E48" w:rsidP="00F01E4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5AECC921" w14:textId="77777777" w:rsidR="00D14562" w:rsidRPr="007542A9" w:rsidRDefault="00D14562"/>
    <w:p w14:paraId="6061E531" w14:textId="77777777" w:rsidR="00191615" w:rsidRPr="007542A9" w:rsidRDefault="00191615"/>
    <w:p w14:paraId="275570E1" w14:textId="77777777" w:rsidR="00974E38" w:rsidRPr="007542A9" w:rsidRDefault="00974E38">
      <w:pPr>
        <w:sectPr w:rsidR="00974E38" w:rsidRPr="007542A9">
          <w:pgSz w:w="11906" w:h="16838"/>
          <w:pgMar w:top="851" w:right="1021" w:bottom="851" w:left="1134" w:header="709" w:footer="709" w:gutter="0"/>
          <w:cols w:space="720"/>
        </w:sectPr>
      </w:pPr>
    </w:p>
    <w:p w14:paraId="13D82555" w14:textId="6CB77440" w:rsidR="00974E38" w:rsidRPr="007542A9" w:rsidRDefault="00974E38" w:rsidP="00974E38">
      <w:pPr>
        <w:pStyle w:val="Titolo1"/>
      </w:pPr>
      <w:bookmarkStart w:id="2" w:name="_Toc224230909"/>
      <w:r w:rsidRPr="007542A9">
        <w:lastRenderedPageBreak/>
        <w:t>Organizzazione Operativa del CeDADI</w:t>
      </w:r>
      <w:bookmarkEnd w:id="2"/>
    </w:p>
    <w:p w14:paraId="661CED31" w14:textId="77777777" w:rsidR="00974E38" w:rsidRPr="007542A9" w:rsidRDefault="00974E38" w:rsidP="00974E38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entury Gothic" w:eastAsia="Century Gothic" w:hAnsi="Century Gothic" w:cs="Century Gothic"/>
          <w:b/>
          <w:i/>
          <w:color w:val="000000"/>
        </w:rPr>
      </w:pPr>
    </w:p>
    <w:tbl>
      <w:tblPr>
        <w:tblStyle w:val="affffffff3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974E38" w:rsidRPr="007542A9" w14:paraId="4E3C070C" w14:textId="77777777" w:rsidTr="005C484E">
        <w:tc>
          <w:tcPr>
            <w:tcW w:w="9741" w:type="dxa"/>
            <w:shd w:val="clear" w:color="auto" w:fill="C5E0B3"/>
          </w:tcPr>
          <w:p w14:paraId="7EC45D4B" w14:textId="4DEBCA0D" w:rsidR="00974E38" w:rsidRPr="007542A9" w:rsidRDefault="00974E38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Assetto organizzativo e funzionale del CeDADI</w:t>
            </w:r>
          </w:p>
        </w:tc>
      </w:tr>
      <w:tr w:rsidR="00974E38" w:rsidRPr="007542A9" w14:paraId="14BBB32A" w14:textId="77777777" w:rsidTr="005C484E">
        <w:tc>
          <w:tcPr>
            <w:tcW w:w="9741" w:type="dxa"/>
            <w:shd w:val="clear" w:color="auto" w:fill="E2EFD9"/>
            <w:tcMar>
              <w:left w:w="108" w:type="dxa"/>
              <w:right w:w="108" w:type="dxa"/>
            </w:tcMar>
          </w:tcPr>
          <w:p w14:paraId="6FE73A7D" w14:textId="06BEC7D5" w:rsidR="00974E38" w:rsidRPr="007542A9" w:rsidRDefault="00974E38" w:rsidP="003A0E06">
            <w:pPr>
              <w:numPr>
                <w:ilvl w:val="1"/>
                <w:numId w:val="36"/>
              </w:numPr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Modello organizzativo</w:t>
            </w:r>
          </w:p>
        </w:tc>
      </w:tr>
      <w:tr w:rsidR="00974E38" w:rsidRPr="007542A9" w14:paraId="2CBADBE6" w14:textId="77777777" w:rsidTr="005C484E">
        <w:trPr>
          <w:trHeight w:val="1153"/>
        </w:trPr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</w:tcPr>
          <w:p w14:paraId="7FD51F81" w14:textId="77777777" w:rsidR="00974E38" w:rsidRPr="007542A9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2E26A27B" w14:textId="77777777" w:rsidR="00974E38" w:rsidRPr="007542A9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B342406" w14:textId="77777777" w:rsidR="00974E38" w:rsidRPr="007542A9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3A56BDC4" w14:textId="77777777" w:rsidR="00974E38" w:rsidRPr="007542A9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76E1B44A" w14:textId="77777777" w:rsidR="00974E38" w:rsidRPr="007542A9" w:rsidRDefault="00974E38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affffffd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4394"/>
        <w:gridCol w:w="3402"/>
      </w:tblGrid>
      <w:tr w:rsidR="00974E38" w:rsidRPr="007542A9" w14:paraId="29DBFE19" w14:textId="77777777" w:rsidTr="005C484E">
        <w:trPr>
          <w:trHeight w:val="427"/>
        </w:trPr>
        <w:tc>
          <w:tcPr>
            <w:tcW w:w="9776" w:type="dxa"/>
            <w:gridSpan w:val="3"/>
            <w:shd w:val="clear" w:color="auto" w:fill="E2EFD9"/>
            <w:vAlign w:val="center"/>
          </w:tcPr>
          <w:p w14:paraId="0BC5445B" w14:textId="49F68D8F" w:rsidR="00974E38" w:rsidRPr="007542A9" w:rsidRDefault="00974E38" w:rsidP="003A0E06">
            <w:pPr>
              <w:numPr>
                <w:ilvl w:val="1"/>
                <w:numId w:val="36"/>
              </w:numPr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Schema organizzativo</w:t>
            </w:r>
          </w:p>
        </w:tc>
      </w:tr>
      <w:tr w:rsidR="00974E38" w:rsidRPr="007542A9" w14:paraId="23E35943" w14:textId="77777777" w:rsidTr="00DA3D49">
        <w:trPr>
          <w:trHeight w:val="912"/>
        </w:trPr>
        <w:tc>
          <w:tcPr>
            <w:tcW w:w="1980" w:type="dxa"/>
            <w:shd w:val="clear" w:color="auto" w:fill="E2EFD9"/>
            <w:vAlign w:val="center"/>
          </w:tcPr>
          <w:p w14:paraId="77AFD0E8" w14:textId="3CF0448B" w:rsidR="00974E38" w:rsidRPr="007542A9" w:rsidRDefault="00974E3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 xml:space="preserve">Funzione </w:t>
            </w:r>
          </w:p>
        </w:tc>
        <w:tc>
          <w:tcPr>
            <w:tcW w:w="4394" w:type="dxa"/>
            <w:shd w:val="clear" w:color="auto" w:fill="E2EFD9"/>
            <w:vAlign w:val="center"/>
          </w:tcPr>
          <w:p w14:paraId="072376B2" w14:textId="11885D01" w:rsidR="00974E38" w:rsidRPr="007542A9" w:rsidRDefault="00F01E4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Partner coinvolti</w:t>
            </w:r>
          </w:p>
        </w:tc>
        <w:tc>
          <w:tcPr>
            <w:tcW w:w="3402" w:type="dxa"/>
            <w:shd w:val="clear" w:color="auto" w:fill="E2EFD9"/>
            <w:vAlign w:val="center"/>
          </w:tcPr>
          <w:p w14:paraId="768D4029" w14:textId="4BBFFFA3" w:rsidR="00974E38" w:rsidRPr="007542A9" w:rsidRDefault="00974E3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Soggetto Responsabile</w:t>
            </w:r>
          </w:p>
        </w:tc>
      </w:tr>
      <w:tr w:rsidR="00974E38" w:rsidRPr="007542A9" w14:paraId="7CA0754C" w14:textId="77777777" w:rsidTr="00413E24">
        <w:tc>
          <w:tcPr>
            <w:tcW w:w="1980" w:type="dxa"/>
            <w:shd w:val="clear" w:color="auto" w:fill="auto"/>
            <w:vAlign w:val="center"/>
          </w:tcPr>
          <w:p w14:paraId="63E41643" w14:textId="55BED20F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</w:rPr>
              <w:t>Coordinamento/Gestione</w:t>
            </w:r>
          </w:p>
        </w:tc>
        <w:tc>
          <w:tcPr>
            <w:tcW w:w="4394" w:type="dxa"/>
            <w:shd w:val="clear" w:color="auto" w:fill="auto"/>
          </w:tcPr>
          <w:p w14:paraId="1561A6F2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5E4E4B02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45E15A98" w14:textId="77777777" w:rsidTr="003B2A44">
        <w:tc>
          <w:tcPr>
            <w:tcW w:w="1980" w:type="dxa"/>
            <w:shd w:val="clear" w:color="auto" w:fill="auto"/>
          </w:tcPr>
          <w:p w14:paraId="32C0E231" w14:textId="6F2C6868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hAnsi="Century Gothic" w:cs="Century Gothic"/>
                <w:lang w:eastAsia="zh-CN"/>
              </w:rPr>
              <w:t>realizzazione e gestione di punti di ascolto, accoglienza e incubatori di idee per le imprese, allo scopo di far emergere e individuare le idee innovative;</w:t>
            </w:r>
          </w:p>
        </w:tc>
        <w:tc>
          <w:tcPr>
            <w:tcW w:w="4394" w:type="dxa"/>
            <w:shd w:val="clear" w:color="auto" w:fill="auto"/>
          </w:tcPr>
          <w:p w14:paraId="4BC54A03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6AB53C90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34996D88" w14:textId="77777777" w:rsidTr="003B2A44">
        <w:tc>
          <w:tcPr>
            <w:tcW w:w="1980" w:type="dxa"/>
            <w:shd w:val="clear" w:color="auto" w:fill="auto"/>
          </w:tcPr>
          <w:p w14:paraId="715D63D7" w14:textId="59F1656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hAnsi="Century Gothic" w:cs="Century Gothic"/>
                <w:lang w:eastAsia="zh-CN"/>
              </w:rPr>
              <w:t>organizzazione di interventi formativi, informativi, dimostrativi e di consulenza integrati tra loro e diretti alle imprese;</w:t>
            </w:r>
          </w:p>
        </w:tc>
        <w:tc>
          <w:tcPr>
            <w:tcW w:w="4394" w:type="dxa"/>
            <w:shd w:val="clear" w:color="auto" w:fill="auto"/>
          </w:tcPr>
          <w:p w14:paraId="7F3A7E4E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020C800F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F01E48" w:rsidRPr="007542A9" w14:paraId="21A8C367" w14:textId="77777777" w:rsidTr="003B2A44">
        <w:tc>
          <w:tcPr>
            <w:tcW w:w="1980" w:type="dxa"/>
            <w:shd w:val="clear" w:color="auto" w:fill="auto"/>
          </w:tcPr>
          <w:p w14:paraId="7D0BC914" w14:textId="5B630415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hAnsi="Century Gothic" w:cs="Century Gothic"/>
                <w:lang w:eastAsia="zh-CN"/>
              </w:rPr>
              <w:t>accompagnamento alla nascita o potenziamento di aziende dimostrative e realizzazione su piccola scala di prove sperimentali e di collaudo dell’innovazione, e scambi di conoscenze “peer to peer” anche a supporto dell’attività di cui ai punti precedenti.</w:t>
            </w:r>
          </w:p>
        </w:tc>
        <w:tc>
          <w:tcPr>
            <w:tcW w:w="4394" w:type="dxa"/>
            <w:shd w:val="clear" w:color="auto" w:fill="auto"/>
          </w:tcPr>
          <w:p w14:paraId="2A488BEE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3C2CE70D" w14:textId="77777777" w:rsidR="00F01E48" w:rsidRPr="007542A9" w:rsidRDefault="00F01E48" w:rsidP="00F01E4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39896A97" w14:textId="77777777" w:rsidR="00974E38" w:rsidRPr="007542A9" w:rsidRDefault="00974E38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affffffd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1843"/>
        <w:gridCol w:w="2551"/>
        <w:gridCol w:w="3402"/>
      </w:tblGrid>
      <w:tr w:rsidR="00974E38" w:rsidRPr="007542A9" w14:paraId="0CC76EA7" w14:textId="77777777" w:rsidTr="00974E38">
        <w:trPr>
          <w:trHeight w:val="427"/>
        </w:trPr>
        <w:tc>
          <w:tcPr>
            <w:tcW w:w="9776" w:type="dxa"/>
            <w:gridSpan w:val="4"/>
            <w:shd w:val="clear" w:color="auto" w:fill="E2EFD9"/>
            <w:vAlign w:val="center"/>
          </w:tcPr>
          <w:p w14:paraId="269066E0" w14:textId="2534B98D" w:rsidR="00974E38" w:rsidRPr="007542A9" w:rsidRDefault="00974E38" w:rsidP="003A0E06">
            <w:pPr>
              <w:numPr>
                <w:ilvl w:val="1"/>
                <w:numId w:val="36"/>
              </w:numPr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lastRenderedPageBreak/>
              <w:t>Disponibilità delle R</w:t>
            </w:r>
            <w:r w:rsidR="00CD28F1" w:rsidRPr="007542A9">
              <w:rPr>
                <w:rFonts w:ascii="Century Gothic" w:eastAsia="Century Gothic" w:hAnsi="Century Gothic" w:cs="Century Gothic"/>
                <w:b/>
              </w:rPr>
              <w:t>isorse</w:t>
            </w:r>
          </w:p>
        </w:tc>
      </w:tr>
      <w:tr w:rsidR="00974E38" w:rsidRPr="007542A9" w14:paraId="291AB71E" w14:textId="77777777" w:rsidTr="00974E38">
        <w:trPr>
          <w:trHeight w:val="912"/>
        </w:trPr>
        <w:tc>
          <w:tcPr>
            <w:tcW w:w="1980" w:type="dxa"/>
            <w:shd w:val="clear" w:color="auto" w:fill="E2EFD9"/>
            <w:vAlign w:val="center"/>
          </w:tcPr>
          <w:p w14:paraId="59ECB6E3" w14:textId="36D9E07A" w:rsidR="00974E38" w:rsidRPr="007542A9" w:rsidRDefault="00974E3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 xml:space="preserve">Risorsa </w:t>
            </w:r>
          </w:p>
        </w:tc>
        <w:tc>
          <w:tcPr>
            <w:tcW w:w="1843" w:type="dxa"/>
            <w:shd w:val="clear" w:color="auto" w:fill="E2EFD9"/>
            <w:vAlign w:val="center"/>
          </w:tcPr>
          <w:p w14:paraId="69310179" w14:textId="48834714" w:rsidR="00974E38" w:rsidRPr="007542A9" w:rsidRDefault="00974E38" w:rsidP="00974E38">
            <w:pPr>
              <w:ind w:left="26" w:right="32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Partner che la mette a disposizione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18126516" w14:textId="6E89B41B" w:rsidR="00974E38" w:rsidRPr="007542A9" w:rsidRDefault="00974E3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Localizzazione</w:t>
            </w:r>
          </w:p>
        </w:tc>
        <w:tc>
          <w:tcPr>
            <w:tcW w:w="3402" w:type="dxa"/>
            <w:shd w:val="clear" w:color="auto" w:fill="E2EFD9"/>
            <w:vAlign w:val="center"/>
          </w:tcPr>
          <w:p w14:paraId="14BCC693" w14:textId="380311D7" w:rsidR="00974E38" w:rsidRPr="007542A9" w:rsidRDefault="00974E3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Disponibilità (proprietà / convenzione / altro titolo)</w:t>
            </w:r>
          </w:p>
        </w:tc>
      </w:tr>
      <w:tr w:rsidR="00974E38" w:rsidRPr="007542A9" w14:paraId="38D1DED6" w14:textId="77777777" w:rsidTr="00974E38">
        <w:tc>
          <w:tcPr>
            <w:tcW w:w="1980" w:type="dxa"/>
            <w:shd w:val="clear" w:color="auto" w:fill="auto"/>
            <w:vAlign w:val="center"/>
          </w:tcPr>
          <w:p w14:paraId="583B49FB" w14:textId="21DECC94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Sede Operativa</w:t>
            </w:r>
          </w:p>
        </w:tc>
        <w:tc>
          <w:tcPr>
            <w:tcW w:w="1843" w:type="dxa"/>
            <w:shd w:val="clear" w:color="auto" w:fill="auto"/>
          </w:tcPr>
          <w:p w14:paraId="75921665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00721655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33CF7540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269C6DAE" w14:textId="77777777" w:rsidTr="00974E38">
        <w:tc>
          <w:tcPr>
            <w:tcW w:w="1980" w:type="dxa"/>
            <w:shd w:val="clear" w:color="auto" w:fill="auto"/>
            <w:vAlign w:val="center"/>
          </w:tcPr>
          <w:p w14:paraId="00EFB8D8" w14:textId="67AA5DDF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Spazi per attività formative</w:t>
            </w:r>
          </w:p>
        </w:tc>
        <w:tc>
          <w:tcPr>
            <w:tcW w:w="1843" w:type="dxa"/>
            <w:shd w:val="clear" w:color="auto" w:fill="auto"/>
          </w:tcPr>
          <w:p w14:paraId="0792D9C4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7B8D686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790A98FF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0BD5D4B0" w14:textId="77777777" w:rsidTr="00974E38">
        <w:tc>
          <w:tcPr>
            <w:tcW w:w="1980" w:type="dxa"/>
            <w:shd w:val="clear" w:color="auto" w:fill="auto"/>
            <w:vAlign w:val="center"/>
          </w:tcPr>
          <w:p w14:paraId="5A2871D1" w14:textId="1D371511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Spazi per attività dimostrative</w:t>
            </w:r>
          </w:p>
        </w:tc>
        <w:tc>
          <w:tcPr>
            <w:tcW w:w="1843" w:type="dxa"/>
            <w:shd w:val="clear" w:color="auto" w:fill="auto"/>
          </w:tcPr>
          <w:p w14:paraId="5CA35550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010CB79B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5FEC6B1B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191D901F" w14:textId="77777777" w:rsidTr="00974E38">
        <w:tc>
          <w:tcPr>
            <w:tcW w:w="1980" w:type="dxa"/>
            <w:shd w:val="clear" w:color="auto" w:fill="auto"/>
            <w:vAlign w:val="center"/>
          </w:tcPr>
          <w:p w14:paraId="254D15C4" w14:textId="652FDF9A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Attrezzature tecniche</w:t>
            </w:r>
          </w:p>
        </w:tc>
        <w:tc>
          <w:tcPr>
            <w:tcW w:w="1843" w:type="dxa"/>
            <w:shd w:val="clear" w:color="auto" w:fill="auto"/>
          </w:tcPr>
          <w:p w14:paraId="1948D207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19AE1782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46C89C36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40D42C97" w14:textId="77777777" w:rsidTr="00974E38">
        <w:tc>
          <w:tcPr>
            <w:tcW w:w="1980" w:type="dxa"/>
            <w:shd w:val="clear" w:color="auto" w:fill="auto"/>
            <w:vAlign w:val="center"/>
          </w:tcPr>
          <w:p w14:paraId="1E2EBA33" w14:textId="78A1FA26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Strumentazioni digitali</w:t>
            </w:r>
          </w:p>
        </w:tc>
        <w:tc>
          <w:tcPr>
            <w:tcW w:w="1843" w:type="dxa"/>
            <w:shd w:val="clear" w:color="auto" w:fill="auto"/>
          </w:tcPr>
          <w:p w14:paraId="01A9EE34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6F23F2CA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51262E89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7AED8E3A" w14:textId="77777777" w:rsidTr="00974E38">
        <w:tc>
          <w:tcPr>
            <w:tcW w:w="1980" w:type="dxa"/>
            <w:shd w:val="clear" w:color="auto" w:fill="auto"/>
            <w:vAlign w:val="center"/>
          </w:tcPr>
          <w:p w14:paraId="26BF6922" w14:textId="79067086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Servizi tecnici</w:t>
            </w:r>
          </w:p>
        </w:tc>
        <w:tc>
          <w:tcPr>
            <w:tcW w:w="1843" w:type="dxa"/>
            <w:shd w:val="clear" w:color="auto" w:fill="auto"/>
          </w:tcPr>
          <w:p w14:paraId="183113BF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DCF4A6C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0466E861" w14:textId="77777777" w:rsidR="00974E38" w:rsidRPr="007542A9" w:rsidRDefault="00974E38" w:rsidP="00974E38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009489F" w14:textId="77777777" w:rsidR="00974E38" w:rsidRPr="007542A9" w:rsidRDefault="00974E38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2854F82D" w14:textId="77777777" w:rsidR="00CD28F1" w:rsidRPr="007542A9" w:rsidRDefault="00CD28F1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43FEDC3C" w14:textId="77777777" w:rsidR="00CD28F1" w:rsidRPr="007542A9" w:rsidRDefault="00CD28F1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605F8C0E" w14:textId="77777777" w:rsidR="00CD28F1" w:rsidRPr="007542A9" w:rsidRDefault="00CD28F1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affffffd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2268"/>
        <w:gridCol w:w="2977"/>
        <w:gridCol w:w="2551"/>
      </w:tblGrid>
      <w:tr w:rsidR="00974E38" w:rsidRPr="007542A9" w14:paraId="7ABE860C" w14:textId="77777777" w:rsidTr="005C484E">
        <w:trPr>
          <w:trHeight w:val="427"/>
        </w:trPr>
        <w:tc>
          <w:tcPr>
            <w:tcW w:w="9776" w:type="dxa"/>
            <w:gridSpan w:val="4"/>
            <w:shd w:val="clear" w:color="auto" w:fill="E2EFD9"/>
            <w:vAlign w:val="center"/>
          </w:tcPr>
          <w:p w14:paraId="41D09A5C" w14:textId="551507E1" w:rsidR="00974E38" w:rsidRPr="007542A9" w:rsidRDefault="00974E38" w:rsidP="003A0E06">
            <w:pPr>
              <w:numPr>
                <w:ilvl w:val="1"/>
                <w:numId w:val="36"/>
              </w:numPr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Accordi e convenzioni già attivati</w:t>
            </w:r>
          </w:p>
        </w:tc>
      </w:tr>
      <w:tr w:rsidR="00974E38" w:rsidRPr="007542A9" w14:paraId="67436B5F" w14:textId="77777777" w:rsidTr="00974E38">
        <w:trPr>
          <w:trHeight w:val="912"/>
        </w:trPr>
        <w:tc>
          <w:tcPr>
            <w:tcW w:w="1980" w:type="dxa"/>
            <w:shd w:val="clear" w:color="auto" w:fill="E2EFD9"/>
            <w:vAlign w:val="center"/>
          </w:tcPr>
          <w:p w14:paraId="7A2982BA" w14:textId="647F5810" w:rsidR="00974E38" w:rsidRPr="007542A9" w:rsidRDefault="00974E3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 xml:space="preserve">Soggetti Coinvolti </w:t>
            </w:r>
          </w:p>
        </w:tc>
        <w:tc>
          <w:tcPr>
            <w:tcW w:w="2268" w:type="dxa"/>
            <w:shd w:val="clear" w:color="auto" w:fill="E2EFD9"/>
            <w:vAlign w:val="center"/>
          </w:tcPr>
          <w:p w14:paraId="258909E4" w14:textId="7B5D6B40" w:rsidR="00974E38" w:rsidRPr="007542A9" w:rsidRDefault="00974E38" w:rsidP="005C484E">
            <w:pPr>
              <w:ind w:left="26" w:right="32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Tipologia di ACCORDO</w:t>
            </w:r>
            <w:r w:rsidRPr="007542A9">
              <w:rPr>
                <w:rStyle w:val="Rimandonotaapidipagina"/>
                <w:rFonts w:ascii="Century Gothic" w:eastAsia="Century Gothic" w:hAnsi="Century Gothic" w:cs="Century Gothic"/>
                <w:b/>
              </w:rPr>
              <w:footnoteReference w:id="3"/>
            </w:r>
          </w:p>
        </w:tc>
        <w:tc>
          <w:tcPr>
            <w:tcW w:w="2977" w:type="dxa"/>
            <w:shd w:val="clear" w:color="auto" w:fill="E2EFD9"/>
            <w:vAlign w:val="center"/>
          </w:tcPr>
          <w:p w14:paraId="154D2E19" w14:textId="1FE1B3E9" w:rsidR="00974E38" w:rsidRPr="007542A9" w:rsidRDefault="00974E38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Oggetto dell’Accordo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4CEE2662" w14:textId="36A54642" w:rsidR="00974E38" w:rsidRPr="007542A9" w:rsidRDefault="00974E38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Stato</w:t>
            </w:r>
          </w:p>
        </w:tc>
      </w:tr>
      <w:tr w:rsidR="00974E38" w:rsidRPr="007542A9" w14:paraId="44FA69BB" w14:textId="77777777" w:rsidTr="00974E38">
        <w:tc>
          <w:tcPr>
            <w:tcW w:w="1980" w:type="dxa"/>
            <w:shd w:val="clear" w:color="auto" w:fill="auto"/>
            <w:vAlign w:val="center"/>
          </w:tcPr>
          <w:p w14:paraId="207AF953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Sede Operativa</w:t>
            </w:r>
          </w:p>
        </w:tc>
        <w:tc>
          <w:tcPr>
            <w:tcW w:w="2268" w:type="dxa"/>
            <w:shd w:val="clear" w:color="auto" w:fill="auto"/>
          </w:tcPr>
          <w:p w14:paraId="28BBA884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423C8EBE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83CF11B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10B4E6D2" w14:textId="77777777" w:rsidTr="00974E38">
        <w:tc>
          <w:tcPr>
            <w:tcW w:w="1980" w:type="dxa"/>
            <w:shd w:val="clear" w:color="auto" w:fill="auto"/>
            <w:vAlign w:val="center"/>
          </w:tcPr>
          <w:p w14:paraId="55B70B5E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Spazi per attività formative</w:t>
            </w:r>
          </w:p>
        </w:tc>
        <w:tc>
          <w:tcPr>
            <w:tcW w:w="2268" w:type="dxa"/>
            <w:shd w:val="clear" w:color="auto" w:fill="auto"/>
          </w:tcPr>
          <w:p w14:paraId="6A3BE638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16FBE0B7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57E8954F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65E18331" w14:textId="77777777" w:rsidTr="00974E38">
        <w:tc>
          <w:tcPr>
            <w:tcW w:w="1980" w:type="dxa"/>
            <w:shd w:val="clear" w:color="auto" w:fill="auto"/>
            <w:vAlign w:val="center"/>
          </w:tcPr>
          <w:p w14:paraId="0707C814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Spazi per attività dimostrative</w:t>
            </w:r>
          </w:p>
        </w:tc>
        <w:tc>
          <w:tcPr>
            <w:tcW w:w="2268" w:type="dxa"/>
            <w:shd w:val="clear" w:color="auto" w:fill="auto"/>
          </w:tcPr>
          <w:p w14:paraId="50936D2C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42D01CE2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4F0D328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6699F82E" w14:textId="77777777" w:rsidTr="00974E38">
        <w:tc>
          <w:tcPr>
            <w:tcW w:w="1980" w:type="dxa"/>
            <w:shd w:val="clear" w:color="auto" w:fill="auto"/>
            <w:vAlign w:val="center"/>
          </w:tcPr>
          <w:p w14:paraId="1772CA97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Attrezzature tecniche</w:t>
            </w:r>
          </w:p>
        </w:tc>
        <w:tc>
          <w:tcPr>
            <w:tcW w:w="2268" w:type="dxa"/>
            <w:shd w:val="clear" w:color="auto" w:fill="auto"/>
          </w:tcPr>
          <w:p w14:paraId="29D2C9E4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1697EACD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5D176C13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0AAA711E" w14:textId="77777777" w:rsidTr="00974E38">
        <w:tc>
          <w:tcPr>
            <w:tcW w:w="1980" w:type="dxa"/>
            <w:shd w:val="clear" w:color="auto" w:fill="auto"/>
            <w:vAlign w:val="center"/>
          </w:tcPr>
          <w:p w14:paraId="3BD2F067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Strumentazioni digitali</w:t>
            </w:r>
          </w:p>
        </w:tc>
        <w:tc>
          <w:tcPr>
            <w:tcW w:w="2268" w:type="dxa"/>
            <w:shd w:val="clear" w:color="auto" w:fill="auto"/>
          </w:tcPr>
          <w:p w14:paraId="265D6447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67DCCEDC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1CF8AA50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974E38" w:rsidRPr="007542A9" w14:paraId="6D7A5F8A" w14:textId="77777777" w:rsidTr="00974E38">
        <w:tc>
          <w:tcPr>
            <w:tcW w:w="1980" w:type="dxa"/>
            <w:shd w:val="clear" w:color="auto" w:fill="auto"/>
            <w:vAlign w:val="center"/>
          </w:tcPr>
          <w:p w14:paraId="47C24C43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  <w:r w:rsidRPr="007542A9">
              <w:rPr>
                <w:rFonts w:ascii="Century Gothic" w:eastAsia="Century Gothic" w:hAnsi="Century Gothic" w:cs="Century Gothic"/>
                <w:sz w:val="20"/>
                <w:szCs w:val="20"/>
              </w:rPr>
              <w:t>Servizi tecnici</w:t>
            </w:r>
          </w:p>
        </w:tc>
        <w:tc>
          <w:tcPr>
            <w:tcW w:w="2268" w:type="dxa"/>
            <w:shd w:val="clear" w:color="auto" w:fill="auto"/>
          </w:tcPr>
          <w:p w14:paraId="03F4814F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56115471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1E15B59" w14:textId="77777777" w:rsidR="00974E38" w:rsidRPr="007542A9" w:rsidRDefault="00974E38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051A0BF" w14:textId="77777777" w:rsidR="00974E38" w:rsidRPr="007542A9" w:rsidRDefault="00974E38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5FD8B4E2" w14:textId="77777777" w:rsidR="001547CD" w:rsidRPr="007542A9" w:rsidRDefault="001547CD" w:rsidP="001547CD"/>
    <w:tbl>
      <w:tblPr>
        <w:tblStyle w:val="affffffd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1843"/>
        <w:gridCol w:w="2551"/>
        <w:gridCol w:w="3260"/>
      </w:tblGrid>
      <w:tr w:rsidR="001547CD" w:rsidRPr="007542A9" w14:paraId="77B557AE" w14:textId="77777777" w:rsidTr="005C484E">
        <w:trPr>
          <w:trHeight w:val="427"/>
        </w:trPr>
        <w:tc>
          <w:tcPr>
            <w:tcW w:w="9634" w:type="dxa"/>
            <w:gridSpan w:val="4"/>
            <w:shd w:val="clear" w:color="auto" w:fill="E2EFD9"/>
            <w:vAlign w:val="center"/>
          </w:tcPr>
          <w:p w14:paraId="17A03246" w14:textId="6EC2B425" w:rsidR="001547CD" w:rsidRPr="007542A9" w:rsidRDefault="001547CD" w:rsidP="003A0E06">
            <w:pPr>
              <w:numPr>
                <w:ilvl w:val="1"/>
                <w:numId w:val="36"/>
              </w:numPr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Accordi con i progetti dei GO del PEI e con quelli di ricerca e innovazione sostenuti da altri fondi comunitari, nazionali e regionali (allegare i singoli accordi)</w:t>
            </w:r>
          </w:p>
        </w:tc>
      </w:tr>
      <w:tr w:rsidR="001547CD" w14:paraId="6E44AD55" w14:textId="77777777" w:rsidTr="005C484E">
        <w:trPr>
          <w:trHeight w:val="912"/>
        </w:trPr>
        <w:tc>
          <w:tcPr>
            <w:tcW w:w="1980" w:type="dxa"/>
            <w:shd w:val="clear" w:color="auto" w:fill="E2EFD9"/>
            <w:vAlign w:val="center"/>
          </w:tcPr>
          <w:p w14:paraId="02F1AD85" w14:textId="77777777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 xml:space="preserve">Progetto </w:t>
            </w:r>
          </w:p>
        </w:tc>
        <w:tc>
          <w:tcPr>
            <w:tcW w:w="1843" w:type="dxa"/>
            <w:shd w:val="clear" w:color="auto" w:fill="E2EFD9"/>
            <w:vAlign w:val="center"/>
          </w:tcPr>
          <w:p w14:paraId="0C9A6BCF" w14:textId="77777777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Capofila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1B26A94A" w14:textId="77777777" w:rsidR="001547CD" w:rsidRPr="007542A9" w:rsidRDefault="001547CD" w:rsidP="005C484E">
            <w:pPr>
              <w:ind w:left="360"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Rappresentante Legale</w:t>
            </w:r>
          </w:p>
        </w:tc>
        <w:tc>
          <w:tcPr>
            <w:tcW w:w="3260" w:type="dxa"/>
            <w:shd w:val="clear" w:color="auto" w:fill="E2EFD9"/>
            <w:vAlign w:val="center"/>
          </w:tcPr>
          <w:p w14:paraId="3539321F" w14:textId="77777777" w:rsidR="001547CD" w:rsidRDefault="001547CD" w:rsidP="005C484E">
            <w:pPr>
              <w:ind w:right="458"/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7542A9">
              <w:rPr>
                <w:rFonts w:ascii="Century Gothic" w:eastAsia="Century Gothic" w:hAnsi="Century Gothic" w:cs="Century Gothic"/>
                <w:b/>
              </w:rPr>
              <w:t>Coerenza alla macroarea e specificità scelta (motivazione)</w:t>
            </w:r>
          </w:p>
        </w:tc>
      </w:tr>
      <w:tr w:rsidR="001547CD" w14:paraId="284BD698" w14:textId="77777777" w:rsidTr="005C484E">
        <w:tc>
          <w:tcPr>
            <w:tcW w:w="1980" w:type="dxa"/>
            <w:shd w:val="clear" w:color="auto" w:fill="auto"/>
          </w:tcPr>
          <w:p w14:paraId="5BBA84CF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D85E33A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46ADC5F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0294FA1D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025E3C7C" w14:textId="77777777" w:rsidTr="005C484E">
        <w:tc>
          <w:tcPr>
            <w:tcW w:w="1980" w:type="dxa"/>
            <w:shd w:val="clear" w:color="auto" w:fill="auto"/>
          </w:tcPr>
          <w:p w14:paraId="00745792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A50380F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2835DE2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44B5828D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0AAE1AE2" w14:textId="77777777" w:rsidTr="005C484E">
        <w:tc>
          <w:tcPr>
            <w:tcW w:w="1980" w:type="dxa"/>
            <w:shd w:val="clear" w:color="auto" w:fill="auto"/>
          </w:tcPr>
          <w:p w14:paraId="74430BAE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B23F99D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E2BE011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343FB276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2ADCB653" w14:textId="77777777" w:rsidTr="005C484E">
        <w:tc>
          <w:tcPr>
            <w:tcW w:w="1980" w:type="dxa"/>
            <w:shd w:val="clear" w:color="auto" w:fill="auto"/>
          </w:tcPr>
          <w:p w14:paraId="544A048D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69D74C2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519500A8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5C470020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417429E7" w14:textId="77777777" w:rsidTr="005C484E">
        <w:tc>
          <w:tcPr>
            <w:tcW w:w="1980" w:type="dxa"/>
            <w:shd w:val="clear" w:color="auto" w:fill="auto"/>
          </w:tcPr>
          <w:p w14:paraId="704B5ACD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5E763B6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68E8ECB2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4ACD4F9D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3C1BB1F3" w14:textId="77777777" w:rsidTr="005C484E">
        <w:tc>
          <w:tcPr>
            <w:tcW w:w="1980" w:type="dxa"/>
            <w:shd w:val="clear" w:color="auto" w:fill="auto"/>
          </w:tcPr>
          <w:p w14:paraId="20786407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5A2239B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83CBA96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4CCEFF0F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1E814C2B" w14:textId="77777777" w:rsidTr="005C484E">
        <w:tc>
          <w:tcPr>
            <w:tcW w:w="1980" w:type="dxa"/>
            <w:shd w:val="clear" w:color="auto" w:fill="auto"/>
          </w:tcPr>
          <w:p w14:paraId="0D868668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CDEF00F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0FAC7D11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6746B457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1547CD" w14:paraId="5E2948CC" w14:textId="77777777" w:rsidTr="005C484E">
        <w:tc>
          <w:tcPr>
            <w:tcW w:w="1980" w:type="dxa"/>
            <w:shd w:val="clear" w:color="auto" w:fill="auto"/>
          </w:tcPr>
          <w:p w14:paraId="6153C9F0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676DE7E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9426D99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260" w:type="dxa"/>
            <w:shd w:val="clear" w:color="auto" w:fill="auto"/>
          </w:tcPr>
          <w:p w14:paraId="04738105" w14:textId="77777777" w:rsidR="001547CD" w:rsidRDefault="001547CD" w:rsidP="005C484E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14:paraId="4BCE7FBB" w14:textId="77777777" w:rsidR="00974E38" w:rsidRDefault="00974E38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508A2C77" w14:textId="77777777" w:rsidR="001547CD" w:rsidRDefault="001547CD" w:rsidP="00974E38">
      <w:pPr>
        <w:widowControl w:val="0"/>
        <w:spacing w:line="218" w:lineRule="auto"/>
        <w:ind w:righ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affffffff4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974E38" w:rsidRPr="003A0E06" w14:paraId="444CF43D" w14:textId="77777777" w:rsidTr="005C484E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C0704B8" w14:textId="5428FA60" w:rsidR="00974E38" w:rsidRPr="003A0E06" w:rsidRDefault="00974E38" w:rsidP="003A0E06">
            <w:pPr>
              <w:numPr>
                <w:ilvl w:val="1"/>
                <w:numId w:val="36"/>
              </w:numPr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Descrizione delle modalità di monitoraggio</w:t>
            </w:r>
          </w:p>
        </w:tc>
      </w:tr>
      <w:tr w:rsidR="00974E38" w14:paraId="78F611A5" w14:textId="77777777" w:rsidTr="005C484E"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2A97E" w14:textId="77777777" w:rsidR="00974E38" w:rsidRDefault="00974E38" w:rsidP="005C484E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</w:p>
          <w:p w14:paraId="336D1EBE" w14:textId="77777777" w:rsidR="00974E38" w:rsidRDefault="00974E38" w:rsidP="005C484E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</w:p>
          <w:p w14:paraId="7C411BF0" w14:textId="77777777" w:rsidR="00974E38" w:rsidRDefault="00974E38" w:rsidP="005C484E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</w:p>
          <w:p w14:paraId="68D9B9E0" w14:textId="77777777" w:rsidR="00974E38" w:rsidRDefault="00974E38" w:rsidP="005C484E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</w:p>
          <w:p w14:paraId="03BCB19A" w14:textId="77777777" w:rsidR="00974E38" w:rsidRDefault="00974E38" w:rsidP="005C484E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</w:p>
        </w:tc>
      </w:tr>
    </w:tbl>
    <w:p w14:paraId="648503CA" w14:textId="77777777" w:rsidR="00974E38" w:rsidRDefault="00974E38" w:rsidP="00974E38">
      <w:pPr>
        <w:rPr>
          <w:rFonts w:ascii="Century Gothic" w:eastAsia="Century Gothic" w:hAnsi="Century Gothic" w:cs="Century Gothic"/>
          <w:b/>
          <w:i/>
          <w:color w:val="538135"/>
        </w:rPr>
      </w:pPr>
    </w:p>
    <w:p w14:paraId="106E156F" w14:textId="77777777" w:rsidR="00974E38" w:rsidRDefault="00974E38">
      <w:pPr>
        <w:sectPr w:rsidR="00974E38">
          <w:pgSz w:w="11906" w:h="16838"/>
          <w:pgMar w:top="851" w:right="1021" w:bottom="851" w:left="1134" w:header="709" w:footer="709" w:gutter="0"/>
          <w:cols w:space="720"/>
        </w:sectPr>
      </w:pPr>
    </w:p>
    <w:p w14:paraId="0D4C57D5" w14:textId="2901F41C" w:rsidR="00092C8D" w:rsidRDefault="00092C8D" w:rsidP="00092C8D">
      <w:pPr>
        <w:pStyle w:val="Titolo1"/>
      </w:pPr>
      <w:bookmarkStart w:id="3" w:name="_Toc224230910"/>
      <w:r>
        <w:lastRenderedPageBreak/>
        <w:t>Proposta Progettuale</w:t>
      </w:r>
      <w:bookmarkEnd w:id="3"/>
    </w:p>
    <w:p w14:paraId="60619F40" w14:textId="69EE037F" w:rsidR="00974E38" w:rsidRPr="00974E38" w:rsidRDefault="00974E38" w:rsidP="00974E38">
      <w:pPr>
        <w:spacing w:after="120"/>
        <w:jc w:val="both"/>
        <w:rPr>
          <w:rFonts w:ascii="Century Gothic" w:eastAsia="Century Gothic" w:hAnsi="Century Gothic" w:cs="Century Gothic"/>
          <w:highlight w:val="cyan"/>
        </w:rPr>
      </w:pPr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974E38" w:rsidRPr="003A0E06" w14:paraId="285C38A4" w14:textId="77777777" w:rsidTr="005C484E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1C273D02" w14:textId="26FE23AB" w:rsidR="00974E38" w:rsidRPr="003A0E06" w:rsidRDefault="00974E38" w:rsidP="003A0E06">
            <w:pPr>
              <w:numPr>
                <w:ilvl w:val="1"/>
                <w:numId w:val="37"/>
              </w:numPr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MOTIVAZIONI ALLA BASE DELLA COSTITUZIONE E FINALITÀ DEL CENTRO</w:t>
            </w:r>
          </w:p>
        </w:tc>
      </w:tr>
      <w:tr w:rsidR="00974E38" w:rsidRPr="003A0E06" w14:paraId="76A50CCD" w14:textId="77777777" w:rsidTr="005C484E">
        <w:trPr>
          <w:trHeight w:val="2254"/>
        </w:trPr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4F5A6EB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(Max 12.000 caratteri, spazi inclusi ed escluse eventuali tabelle)</w:t>
            </w:r>
          </w:p>
          <w:p w14:paraId="0F11802F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2D6F3376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E160C0A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4ED88AC3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64503E58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75749832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4FFBB64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31C49D4E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5ED39918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21EB97ED" w14:textId="77777777" w:rsidR="00974E38" w:rsidRPr="003A0E06" w:rsidRDefault="00974E38" w:rsidP="00974E38"/>
    <w:p w14:paraId="53313321" w14:textId="77777777" w:rsidR="00974E38" w:rsidRPr="003A0E06" w:rsidRDefault="00974E38"/>
    <w:tbl>
      <w:tblPr>
        <w:tblStyle w:val="afffffff"/>
        <w:tblW w:w="9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339"/>
        <w:gridCol w:w="975"/>
      </w:tblGrid>
      <w:tr w:rsidR="00974E38" w:rsidRPr="003A0E06" w14:paraId="1DA5AD6E" w14:textId="77777777" w:rsidTr="005C484E">
        <w:tc>
          <w:tcPr>
            <w:tcW w:w="9735" w:type="dxa"/>
            <w:gridSpan w:val="3"/>
            <w:shd w:val="clear" w:color="auto" w:fill="E2EFD9"/>
          </w:tcPr>
          <w:p w14:paraId="72AACDCA" w14:textId="6C8FF924" w:rsidR="00974E38" w:rsidRPr="003A0E06" w:rsidRDefault="00974E38" w:rsidP="003A0E06">
            <w:pPr>
              <w:numPr>
                <w:ilvl w:val="1"/>
                <w:numId w:val="37"/>
              </w:numPr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Servizi offerti</w:t>
            </w:r>
          </w:p>
        </w:tc>
      </w:tr>
      <w:tr w:rsidR="00974E38" w:rsidRPr="003A0E06" w14:paraId="4AD0F9E1" w14:textId="77777777" w:rsidTr="00974E38">
        <w:trPr>
          <w:trHeight w:val="525"/>
        </w:trPr>
        <w:tc>
          <w:tcPr>
            <w:tcW w:w="421" w:type="dxa"/>
            <w:shd w:val="clear" w:color="auto" w:fill="auto"/>
            <w:vAlign w:val="center"/>
          </w:tcPr>
          <w:p w14:paraId="77FB0FED" w14:textId="04455E43" w:rsidR="00974E38" w:rsidRPr="003A0E06" w:rsidRDefault="00974E38" w:rsidP="00974E38">
            <w:pPr>
              <w:ind w:right="-18"/>
              <w:rPr>
                <w:rFonts w:ascii="Century Gothic" w:eastAsia="Century Gothic" w:hAnsi="Century Gothic" w:cs="Century Gothic"/>
              </w:rPr>
            </w:pPr>
            <w:r w:rsidRPr="003A0E06">
              <w:rPr>
                <w:rFonts w:ascii="Century Gothic" w:eastAsia="Century Gothic" w:hAnsi="Century Gothic" w:cs="Century Gothic"/>
              </w:rPr>
              <w:t>1.</w:t>
            </w:r>
          </w:p>
        </w:tc>
        <w:tc>
          <w:tcPr>
            <w:tcW w:w="8339" w:type="dxa"/>
            <w:shd w:val="clear" w:color="auto" w:fill="auto"/>
          </w:tcPr>
          <w:p w14:paraId="759EF56C" w14:textId="6D377BBF" w:rsidR="00974E38" w:rsidRPr="003A0E06" w:rsidRDefault="00974E38" w:rsidP="00974E38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  <w:r w:rsidRPr="003A0E06"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realizzazione e gestione di punti di ascolto, accoglienza e incubatori di idee per le imprese, allo scopo di far emergere e individuare le idee innovative;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E3A3A06" w14:textId="77777777" w:rsidR="00974E38" w:rsidRPr="003A0E06" w:rsidRDefault="00974E38" w:rsidP="00974E3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974E38" w:rsidRPr="003A0E06" w14:paraId="2E618F4D" w14:textId="77777777" w:rsidTr="007B051D">
        <w:trPr>
          <w:trHeight w:val="397"/>
        </w:trPr>
        <w:tc>
          <w:tcPr>
            <w:tcW w:w="421" w:type="dxa"/>
            <w:shd w:val="clear" w:color="auto" w:fill="auto"/>
            <w:vAlign w:val="center"/>
          </w:tcPr>
          <w:p w14:paraId="0294A627" w14:textId="77777777" w:rsidR="00974E38" w:rsidRPr="003A0E06" w:rsidRDefault="00974E38" w:rsidP="00974E38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 w:rsidRPr="003A0E06"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8339" w:type="dxa"/>
            <w:shd w:val="clear" w:color="auto" w:fill="auto"/>
          </w:tcPr>
          <w:p w14:paraId="1BB6D440" w14:textId="1EE22F25" w:rsidR="00974E38" w:rsidRPr="003A0E06" w:rsidRDefault="00974E38" w:rsidP="00974E38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  <w:r w:rsidRPr="003A0E06"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organizzazione di interventi formativi, informativi, dimostrativi e di consulenza integrati tra loro e diretti alle imprese;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FF969ED" w14:textId="77777777" w:rsidR="00974E38" w:rsidRPr="003A0E06" w:rsidRDefault="00974E38" w:rsidP="00974E3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974E38" w:rsidRPr="003A0E06" w14:paraId="465C8FCF" w14:textId="77777777" w:rsidTr="007B051D">
        <w:trPr>
          <w:trHeight w:val="397"/>
        </w:trPr>
        <w:tc>
          <w:tcPr>
            <w:tcW w:w="421" w:type="dxa"/>
            <w:shd w:val="clear" w:color="auto" w:fill="auto"/>
            <w:vAlign w:val="center"/>
          </w:tcPr>
          <w:p w14:paraId="7BB04435" w14:textId="3255D8E2" w:rsidR="00974E38" w:rsidRPr="003A0E06" w:rsidRDefault="00974E38" w:rsidP="00974E38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 w:rsidRPr="003A0E06"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8339" w:type="dxa"/>
            <w:shd w:val="clear" w:color="auto" w:fill="auto"/>
          </w:tcPr>
          <w:p w14:paraId="343595A6" w14:textId="7459CA03" w:rsidR="00974E38" w:rsidRPr="003A0E06" w:rsidRDefault="00974E38" w:rsidP="00974E38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  <w:r w:rsidRPr="003A0E06"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accompagnamento alla nascita o potenziamento di aziende dimostrative e realizzazione su piccola scala di prove sperimentali e di collaudo dell’innovazione, e scambi di conoscenze “peer to peer” anche a supporto dell’attività di cui ai punti precedenti.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6BAC678" w14:textId="77777777" w:rsidR="00974E38" w:rsidRPr="003A0E06" w:rsidRDefault="00974E38" w:rsidP="00974E38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0E016D6B" w14:textId="77777777" w:rsidR="00974E38" w:rsidRPr="003A0E06" w:rsidRDefault="00974E38"/>
    <w:p w14:paraId="49E8DFA5" w14:textId="63F61147" w:rsidR="00974E38" w:rsidRDefault="00974E38"/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F01E48" w:rsidRPr="003A0E06" w14:paraId="6DC7B48C" w14:textId="77777777" w:rsidTr="005C484E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1046235F" w14:textId="62817629" w:rsidR="00F01E48" w:rsidRPr="003A0E06" w:rsidRDefault="00F01E48" w:rsidP="00F01E48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Dettaglio delle attività per singolo servizio che il CeDADI potrebbe erogare</w:t>
            </w:r>
          </w:p>
        </w:tc>
      </w:tr>
    </w:tbl>
    <w:p w14:paraId="769BA42B" w14:textId="77777777" w:rsidR="00F01E48" w:rsidRDefault="00F01E48"/>
    <w:tbl>
      <w:tblPr>
        <w:tblStyle w:val="afffffff"/>
        <w:tblW w:w="9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914"/>
        <w:gridCol w:w="975"/>
      </w:tblGrid>
      <w:tr w:rsidR="00F01E48" w:rsidRPr="003A0E06" w14:paraId="66C7892B" w14:textId="77777777" w:rsidTr="005C484E">
        <w:tc>
          <w:tcPr>
            <w:tcW w:w="9735" w:type="dxa"/>
            <w:gridSpan w:val="3"/>
            <w:shd w:val="clear" w:color="auto" w:fill="E2EFD9"/>
          </w:tcPr>
          <w:p w14:paraId="0127968E" w14:textId="6398A805" w:rsidR="00F01E48" w:rsidRPr="003A0E06" w:rsidRDefault="00F01E48" w:rsidP="00F01E48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R</w:t>
            </w:r>
            <w:r w:rsidRPr="003A0E06"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ealizzazione e gestione di punti di ascolto, accoglienza e incubatori di idee per le imprese, allo scopo di far emergere e individuare le idee innovative;</w:t>
            </w:r>
          </w:p>
        </w:tc>
      </w:tr>
      <w:tr w:rsidR="00F01E48" w:rsidRPr="003A0E06" w14:paraId="6E0DBE5D" w14:textId="77777777" w:rsidTr="00F01E48">
        <w:trPr>
          <w:trHeight w:val="525"/>
        </w:trPr>
        <w:tc>
          <w:tcPr>
            <w:tcW w:w="846" w:type="dxa"/>
            <w:shd w:val="clear" w:color="auto" w:fill="auto"/>
            <w:vAlign w:val="center"/>
          </w:tcPr>
          <w:p w14:paraId="0FE630AF" w14:textId="691062C5" w:rsidR="00F01E48" w:rsidRPr="003A0E06" w:rsidRDefault="00F01E48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0CE66465" w14:textId="7272A4F3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DA640B8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3A0E06" w14:paraId="5D31F7BE" w14:textId="77777777" w:rsidTr="00F01E48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204CE8CD" w14:textId="64951DF7" w:rsidR="00F01E48" w:rsidRPr="003A0E06" w:rsidRDefault="00F01E48" w:rsidP="005C484E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418BD36B" w14:textId="232E73FD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C3A8CA2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3A0E06" w14:paraId="23F74C00" w14:textId="77777777" w:rsidTr="00F01E48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60FA2C82" w14:textId="1ABDA4D6" w:rsidR="00F01E48" w:rsidRPr="003A0E06" w:rsidRDefault="00F01E48" w:rsidP="005C484E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788A540F" w14:textId="48247133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DC7C5AC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76AA464F" w14:textId="77777777" w:rsidR="00F01E48" w:rsidRPr="003A0E06" w:rsidRDefault="00F01E48"/>
    <w:p w14:paraId="618D7A49" w14:textId="77777777" w:rsidR="00974E38" w:rsidRPr="003A0E06" w:rsidRDefault="00974E38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1"/>
      </w:tblGrid>
      <w:tr w:rsidR="00974E38" w:rsidRPr="00974E38" w14:paraId="5E6C4399" w14:textId="77777777" w:rsidTr="00F01E48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10881E7" w14:textId="2B5C1721" w:rsidR="00974E38" w:rsidRPr="00974E38" w:rsidRDefault="00F01E48" w:rsidP="00F01E48">
            <w:pPr>
              <w:ind w:left="360"/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  <w:t>Cod. Attività - Scheda di Dettaglio – Nome Attività</w:t>
            </w:r>
          </w:p>
        </w:tc>
      </w:tr>
      <w:tr w:rsidR="00974E38" w:rsidRPr="00974E38" w14:paraId="1BCF8A3F" w14:textId="77777777" w:rsidTr="00F01E48">
        <w:tc>
          <w:tcPr>
            <w:tcW w:w="9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8F5EE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Descrizione delle attività </w:t>
            </w:r>
          </w:p>
        </w:tc>
      </w:tr>
      <w:tr w:rsidR="00F01E48" w:rsidRPr="00974E38" w14:paraId="4B1B974A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B306725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6B6E1947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C2A143F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79D4D535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4D081BB4" w14:textId="0FE9FFB6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2884C1F7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1DE4EE0" w14:textId="0A348EAD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Partner Coinvolti</w:t>
            </w:r>
          </w:p>
        </w:tc>
      </w:tr>
      <w:tr w:rsidR="00974E38" w:rsidRPr="00974E38" w14:paraId="57C026F5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03F7641D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4C85C1D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582AB7C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0F9A3EB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412291D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974E38" w:rsidRPr="00974E38" w14:paraId="76BED081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01A374A7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lastRenderedPageBreak/>
              <w:t>Destinatari</w:t>
            </w:r>
          </w:p>
        </w:tc>
      </w:tr>
      <w:tr w:rsidR="00974E38" w:rsidRPr="00974E38" w14:paraId="2E052108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1151DAA8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C3E0C5E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36D2181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CAB23E9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C8D7783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A2EBC93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974E38" w:rsidRPr="00974E38" w14:paraId="0AB86C61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15D0EA47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</w:rPr>
              <w:t>Collegamento agli obiettivi del progetto</w:t>
            </w:r>
          </w:p>
        </w:tc>
      </w:tr>
      <w:tr w:rsidR="00974E38" w:rsidRPr="00974E38" w14:paraId="12B90A76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0227CC2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6190F2C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A67C5A8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A167A1F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B57EB06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6E0375E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974E38" w:rsidRPr="00974E38" w14:paraId="3DCD7078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5FD30757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Risultati attesi (output) </w:t>
            </w:r>
          </w:p>
        </w:tc>
      </w:tr>
      <w:tr w:rsidR="00974E38" w:rsidRPr="00974E38" w14:paraId="3686A7AF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0D607999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925996E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27BE94D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6B20EBC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7EBFB05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309B58C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974E38" w:rsidRPr="00974E38" w14:paraId="1395832E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6DBA6A9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Logistica, attrezzature e servizi a supporto</w:t>
            </w:r>
          </w:p>
        </w:tc>
      </w:tr>
      <w:tr w:rsidR="00974E38" w:rsidRPr="00974E38" w14:paraId="5650617A" w14:textId="77777777" w:rsidTr="00F01E48">
        <w:trPr>
          <w:trHeight w:val="1572"/>
        </w:trPr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9D630C2" w14:textId="03BB339B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sz w:val="18"/>
                <w:szCs w:val="18"/>
              </w:rPr>
              <w:t>Indicare le attrezzature, i servizi e le strutture necessarie all’attuazione delle attività previste e specificare se immediatamente disponibili o meno</w:t>
            </w:r>
            <w:r w:rsidRPr="003A0E06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74E38">
              <w:rPr>
                <w:rFonts w:ascii="Century Gothic" w:hAnsi="Century Gothic"/>
                <w:sz w:val="18"/>
                <w:szCs w:val="18"/>
              </w:rPr>
              <w:t>(es. Indicare eventuali procedure di affidamento in corso o già concluse, eventuali accordi, convenzioni, contratti o intese preliminari già sottoscritti dai partner per assicurare la disponibilità dei mezzi e delle strutture operative.</w:t>
            </w:r>
          </w:p>
          <w:p w14:paraId="59197364" w14:textId="77777777" w:rsidR="00974E38" w:rsidRPr="00974E38" w:rsidRDefault="00974E38" w:rsidP="00974E3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06CB944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260C3BCC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E5ECFA2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</w:tc>
      </w:tr>
      <w:tr w:rsidR="00974E38" w:rsidRPr="00974E38" w14:paraId="115B0BBB" w14:textId="77777777" w:rsidTr="00F01E48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4B8672D" w14:textId="175EAFA6" w:rsidR="00974E38" w:rsidRPr="00974E38" w:rsidRDefault="001833FE" w:rsidP="00974E38">
            <w:pPr>
              <w:rPr>
                <w:rFonts w:ascii="Century Gothic" w:hAnsi="Century Gothic"/>
                <w:sz w:val="18"/>
                <w:szCs w:val="18"/>
              </w:rPr>
            </w:pPr>
            <w:r w:rsidRPr="00F01E4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definizione degli </w:t>
            </w:r>
            <w:r w:rsidR="00974E38" w:rsidRPr="00F01E4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indicatori di realizzazione*</w:t>
            </w:r>
            <w:r w:rsidRPr="00F01E4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 e Strumenti di rilevamento e monitoraggio dei risultati</w:t>
            </w:r>
          </w:p>
        </w:tc>
      </w:tr>
      <w:tr w:rsidR="00974E38" w:rsidRPr="00974E38" w14:paraId="4B655DAB" w14:textId="77777777" w:rsidTr="00F01E48">
        <w:tc>
          <w:tcPr>
            <w:tcW w:w="9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B5D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13CFA51A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1FFD82BB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5B8D00D2" w14:textId="77777777" w:rsidR="00974E38" w:rsidRPr="00974E38" w:rsidRDefault="00974E38" w:rsidP="00974E38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</w:tc>
      </w:tr>
    </w:tbl>
    <w:p w14:paraId="3CEDC715" w14:textId="77777777" w:rsidR="00974E38" w:rsidRDefault="00974E38"/>
    <w:tbl>
      <w:tblPr>
        <w:tblStyle w:val="afffffff"/>
        <w:tblW w:w="9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914"/>
        <w:gridCol w:w="975"/>
      </w:tblGrid>
      <w:tr w:rsidR="00F01E48" w:rsidRPr="003A0E06" w14:paraId="7E9054D5" w14:textId="77777777" w:rsidTr="005C484E">
        <w:tc>
          <w:tcPr>
            <w:tcW w:w="9735" w:type="dxa"/>
            <w:gridSpan w:val="3"/>
            <w:shd w:val="clear" w:color="auto" w:fill="E2EFD9"/>
          </w:tcPr>
          <w:p w14:paraId="51106F72" w14:textId="2F6C8875" w:rsidR="00F01E48" w:rsidRPr="003A0E06" w:rsidRDefault="00F01E48" w:rsidP="005C484E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O</w:t>
            </w:r>
            <w:r w:rsidRPr="003A0E06"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rganizzazione di interventi formativi, informativi, dimostrativi e di consulenza integrati tra loro e diretti alle imprese</w:t>
            </w:r>
          </w:p>
        </w:tc>
      </w:tr>
      <w:tr w:rsidR="00F01E48" w:rsidRPr="003A0E06" w14:paraId="47C01B0F" w14:textId="77777777" w:rsidTr="005C484E">
        <w:trPr>
          <w:trHeight w:val="525"/>
        </w:trPr>
        <w:tc>
          <w:tcPr>
            <w:tcW w:w="846" w:type="dxa"/>
            <w:shd w:val="clear" w:color="auto" w:fill="auto"/>
            <w:vAlign w:val="center"/>
          </w:tcPr>
          <w:p w14:paraId="02136937" w14:textId="77777777" w:rsidR="00F01E48" w:rsidRPr="003A0E06" w:rsidRDefault="00F01E48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3DB823F2" w14:textId="77777777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C47C0E6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3A0E06" w14:paraId="294EABD5" w14:textId="77777777" w:rsidTr="005C484E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2FDAF0AE" w14:textId="77777777" w:rsidR="00F01E48" w:rsidRPr="003A0E06" w:rsidRDefault="00F01E48" w:rsidP="005C484E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7D502211" w14:textId="77777777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0637E4BC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3A0E06" w14:paraId="3110903C" w14:textId="77777777" w:rsidTr="005C484E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4A22D24F" w14:textId="77777777" w:rsidR="00F01E48" w:rsidRPr="003A0E06" w:rsidRDefault="00F01E48" w:rsidP="005C484E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34EB08ED" w14:textId="77777777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7C238FA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637A173A" w14:textId="77777777" w:rsidR="00F01E48" w:rsidRPr="003A0E06" w:rsidRDefault="00F01E48" w:rsidP="00F01E48"/>
    <w:p w14:paraId="5DD9E635" w14:textId="77777777" w:rsidR="00F01E48" w:rsidRPr="003A0E06" w:rsidRDefault="00F01E48" w:rsidP="00F01E48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1"/>
      </w:tblGrid>
      <w:tr w:rsidR="00F01E48" w:rsidRPr="00974E38" w14:paraId="3397BD61" w14:textId="77777777" w:rsidTr="005C484E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616CCD" w14:textId="77777777" w:rsidR="00F01E48" w:rsidRPr="00974E38" w:rsidRDefault="00F01E48" w:rsidP="005C484E">
            <w:pPr>
              <w:ind w:left="360"/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  <w:t>Cod. Attività - Scheda di Dettaglio – Nome Attività</w:t>
            </w:r>
          </w:p>
        </w:tc>
      </w:tr>
      <w:tr w:rsidR="00F01E48" w:rsidRPr="00974E38" w14:paraId="0EDD1E66" w14:textId="77777777" w:rsidTr="005C484E">
        <w:tc>
          <w:tcPr>
            <w:tcW w:w="9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901F6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Descrizione delle attività </w:t>
            </w:r>
          </w:p>
        </w:tc>
      </w:tr>
      <w:tr w:rsidR="00F01E48" w:rsidRPr="00974E38" w14:paraId="5E64266D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53E3F556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6B47CC9D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C81A436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54858B26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22382159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32E84643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43230E4C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Partner Coinvolti</w:t>
            </w:r>
          </w:p>
        </w:tc>
      </w:tr>
      <w:tr w:rsidR="00F01E48" w:rsidRPr="00974E38" w14:paraId="48CB834B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13DC4B37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53E2C6A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D3A9129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ADFA3A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095AAF0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28AD4B55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4278A060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lastRenderedPageBreak/>
              <w:t>Destinatari</w:t>
            </w:r>
          </w:p>
        </w:tc>
      </w:tr>
      <w:tr w:rsidR="00F01E48" w:rsidRPr="00974E38" w14:paraId="54108B42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1B2FC829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31E7CE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3AB5423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EC7737F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4A68C21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45AA248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3EBCF3BD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19BB3A6C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</w:rPr>
              <w:t>Collegamento agli obiettivi del progetto</w:t>
            </w:r>
          </w:p>
        </w:tc>
      </w:tr>
      <w:tr w:rsidR="00F01E48" w:rsidRPr="00974E38" w14:paraId="0028A257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71DF5D78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111AD32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E2E208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AA2617E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282C3B7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D9B0C03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41D67F5D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31E88F84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Risultati attesi (output) </w:t>
            </w:r>
          </w:p>
        </w:tc>
      </w:tr>
      <w:tr w:rsidR="00F01E48" w:rsidRPr="00974E38" w14:paraId="43485E99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5CE0F4CA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D1BD9B3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07B8C94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ECD00D3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9A5909F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FA9E1C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28F54462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4A61E75A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Logistica, attrezzature e servizi a supporto</w:t>
            </w:r>
          </w:p>
        </w:tc>
      </w:tr>
      <w:tr w:rsidR="00F01E48" w:rsidRPr="00974E38" w14:paraId="700080A4" w14:textId="77777777" w:rsidTr="005C484E">
        <w:trPr>
          <w:trHeight w:val="1572"/>
        </w:trPr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44D3186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sz w:val="18"/>
                <w:szCs w:val="18"/>
              </w:rPr>
              <w:t>Indicare le attrezzature, i servizi e le strutture necessarie all’attuazione delle attività previste e specificare se immediatamente disponibili o meno</w:t>
            </w:r>
            <w:r w:rsidRPr="003A0E06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74E38">
              <w:rPr>
                <w:rFonts w:ascii="Century Gothic" w:hAnsi="Century Gothic"/>
                <w:sz w:val="18"/>
                <w:szCs w:val="18"/>
              </w:rPr>
              <w:t>(es. Indicare eventuali procedure di affidamento in corso o già concluse, eventuali accordi, convenzioni, contratti o intese preliminari già sottoscritti dai partner per assicurare la disponibilità dei mezzi e delle strutture operative.</w:t>
            </w:r>
          </w:p>
          <w:p w14:paraId="0071DE4A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B6972FC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076CE692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77D636C8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</w:tc>
      </w:tr>
      <w:tr w:rsidR="00F01E48" w:rsidRPr="00974E38" w14:paraId="574616E8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5E53FE0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F01E4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definizione degli indicatori di realizzazione* e Strumenti di rilevamento e monitoraggio dei risultati</w:t>
            </w:r>
          </w:p>
        </w:tc>
      </w:tr>
      <w:tr w:rsidR="00F01E48" w:rsidRPr="00974E38" w14:paraId="33E80CE4" w14:textId="77777777" w:rsidTr="005C484E">
        <w:tc>
          <w:tcPr>
            <w:tcW w:w="9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87C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CF16D98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1506442D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2C7231AA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</w:tc>
      </w:tr>
    </w:tbl>
    <w:p w14:paraId="68436144" w14:textId="77777777" w:rsidR="00F01E48" w:rsidRPr="003A0E06" w:rsidRDefault="00F01E48" w:rsidP="00F01E48"/>
    <w:p w14:paraId="211BC4AD" w14:textId="77777777" w:rsidR="00F01E48" w:rsidRDefault="00F01E48"/>
    <w:p w14:paraId="6CBEA4DE" w14:textId="77777777" w:rsidR="00F01E48" w:rsidRDefault="00F01E48" w:rsidP="00F01E48"/>
    <w:tbl>
      <w:tblPr>
        <w:tblStyle w:val="afffffff"/>
        <w:tblW w:w="9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914"/>
        <w:gridCol w:w="975"/>
      </w:tblGrid>
      <w:tr w:rsidR="00F01E48" w:rsidRPr="003A0E06" w14:paraId="53C60CBD" w14:textId="77777777" w:rsidTr="005C484E">
        <w:tc>
          <w:tcPr>
            <w:tcW w:w="9735" w:type="dxa"/>
            <w:gridSpan w:val="3"/>
            <w:shd w:val="clear" w:color="auto" w:fill="E2EFD9"/>
          </w:tcPr>
          <w:p w14:paraId="68C7CB10" w14:textId="23BB3A02" w:rsidR="00F01E48" w:rsidRPr="003A0E06" w:rsidRDefault="00F01E48" w:rsidP="005C484E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A</w:t>
            </w:r>
            <w:r w:rsidRPr="003A0E06">
              <w:rPr>
                <w:rFonts w:ascii="Century Gothic" w:hAnsi="Century Gothic" w:cs="Century Gothic"/>
                <w:sz w:val="20"/>
                <w:szCs w:val="20"/>
                <w:lang w:eastAsia="zh-CN"/>
              </w:rPr>
              <w:t>ccompagnamento alla nascita o potenziamento di aziende dimostrative e realizzazione su piccola scala di prove sperimentali e di collaudo dell’innovazione, e scambi di conoscenze “peer to peer” anche a supporto dell’attività di cui ai punti precedenti</w:t>
            </w:r>
          </w:p>
        </w:tc>
      </w:tr>
      <w:tr w:rsidR="00F01E48" w:rsidRPr="003A0E06" w14:paraId="5CEF6F47" w14:textId="77777777" w:rsidTr="005C484E">
        <w:trPr>
          <w:trHeight w:val="525"/>
        </w:trPr>
        <w:tc>
          <w:tcPr>
            <w:tcW w:w="846" w:type="dxa"/>
            <w:shd w:val="clear" w:color="auto" w:fill="auto"/>
            <w:vAlign w:val="center"/>
          </w:tcPr>
          <w:p w14:paraId="6FE38606" w14:textId="77777777" w:rsidR="00F01E48" w:rsidRPr="003A0E06" w:rsidRDefault="00F01E48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06998C72" w14:textId="77777777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4BAD930E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3A0E06" w14:paraId="1A1AD85B" w14:textId="77777777" w:rsidTr="005C484E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688CE5E9" w14:textId="77777777" w:rsidR="00F01E48" w:rsidRPr="003A0E06" w:rsidRDefault="00F01E48" w:rsidP="005C484E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005D03CD" w14:textId="77777777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0B676F05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  <w:tr w:rsidR="00F01E48" w:rsidRPr="003A0E06" w14:paraId="20DE88F7" w14:textId="77777777" w:rsidTr="005C484E">
        <w:trPr>
          <w:trHeight w:val="397"/>
        </w:trPr>
        <w:tc>
          <w:tcPr>
            <w:tcW w:w="846" w:type="dxa"/>
            <w:shd w:val="clear" w:color="auto" w:fill="auto"/>
            <w:vAlign w:val="center"/>
          </w:tcPr>
          <w:p w14:paraId="12EACC21" w14:textId="77777777" w:rsidR="00F01E48" w:rsidRPr="003A0E06" w:rsidRDefault="00F01E48" w:rsidP="005C484E">
            <w:pPr>
              <w:ind w:left="-18" w:right="-108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Cod. Attività</w:t>
            </w:r>
          </w:p>
        </w:tc>
        <w:tc>
          <w:tcPr>
            <w:tcW w:w="7914" w:type="dxa"/>
            <w:shd w:val="clear" w:color="auto" w:fill="auto"/>
          </w:tcPr>
          <w:p w14:paraId="54A5D79B" w14:textId="77777777" w:rsidR="00F01E48" w:rsidRPr="003A0E06" w:rsidRDefault="00F01E48" w:rsidP="005C484E">
            <w:pPr>
              <w:ind w:right="-18"/>
              <w:jc w:val="both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794D2DAF" w14:textId="77777777" w:rsidR="00F01E48" w:rsidRPr="003A0E06" w:rsidRDefault="00F01E48" w:rsidP="005C484E">
            <w:pPr>
              <w:ind w:lef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14391EE9" w14:textId="77777777" w:rsidR="00F01E48" w:rsidRPr="003A0E06" w:rsidRDefault="00F01E48" w:rsidP="00F01E48"/>
    <w:p w14:paraId="6E638671" w14:textId="77777777" w:rsidR="00F01E48" w:rsidRPr="003A0E06" w:rsidRDefault="00F01E48" w:rsidP="00F01E48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1"/>
      </w:tblGrid>
      <w:tr w:rsidR="00F01E48" w:rsidRPr="00974E38" w14:paraId="0329FEE7" w14:textId="77777777" w:rsidTr="005C484E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2986EC" w14:textId="77777777" w:rsidR="00F01E48" w:rsidRPr="00974E38" w:rsidRDefault="00F01E48" w:rsidP="005C484E">
            <w:pPr>
              <w:ind w:left="360"/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color w:val="404040"/>
                <w:sz w:val="18"/>
                <w:szCs w:val="18"/>
              </w:rPr>
              <w:t>Cod. Attività - Scheda di Dettaglio – Nome Attività</w:t>
            </w:r>
          </w:p>
        </w:tc>
      </w:tr>
      <w:tr w:rsidR="00F01E48" w:rsidRPr="00974E38" w14:paraId="00DF0337" w14:textId="77777777" w:rsidTr="005C484E">
        <w:tc>
          <w:tcPr>
            <w:tcW w:w="9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49E6F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Descrizione delle attività </w:t>
            </w:r>
          </w:p>
        </w:tc>
      </w:tr>
      <w:tr w:rsidR="00F01E48" w:rsidRPr="00974E38" w14:paraId="30516FF8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068AF4FB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1BE4E3CE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70411AA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226674F" w14:textId="77777777" w:rsidR="00F01E4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06561ADE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486EC378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3F415536" w14:textId="6590B4C0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Partner Coinvolti (specificare il partner che gestirà le attività dimostrative)</w:t>
            </w:r>
          </w:p>
        </w:tc>
      </w:tr>
      <w:tr w:rsidR="00F01E48" w:rsidRPr="00974E38" w14:paraId="343786C8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5C4DBE0A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D80719B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93175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CF2F16B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F247208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4A6C3050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513A737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Destinatari</w:t>
            </w:r>
          </w:p>
        </w:tc>
      </w:tr>
      <w:tr w:rsidR="00F01E48" w:rsidRPr="00974E38" w14:paraId="5E438B9F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33863A9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F8372C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0D7ED2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6B2B4DB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0D129C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33C603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01A8E0A5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0503FB5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</w:rPr>
              <w:t>Collegamento agli obiettivi del progetto</w:t>
            </w:r>
          </w:p>
        </w:tc>
      </w:tr>
      <w:tr w:rsidR="00F01E48" w:rsidRPr="00974E38" w14:paraId="64DC12D4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46BEBDE8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E884E51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E3140FB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296C8E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DA73418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2864A4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35664324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69CB4015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 xml:space="preserve">Risultati attesi (output) </w:t>
            </w:r>
          </w:p>
        </w:tc>
      </w:tr>
      <w:tr w:rsidR="00F01E48" w:rsidRPr="00974E38" w14:paraId="1AE9837C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2F2A89EE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DFA3EB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44592E1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C20A0C0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AC3A583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EB18289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01E48" w:rsidRPr="00974E38" w14:paraId="5FF4B590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0B65EAFD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Logistica, attrezzature e servizi a supporto</w:t>
            </w:r>
          </w:p>
        </w:tc>
      </w:tr>
      <w:tr w:rsidR="00F01E48" w:rsidRPr="00974E38" w14:paraId="4EA436C8" w14:textId="77777777" w:rsidTr="005C484E">
        <w:trPr>
          <w:trHeight w:val="1572"/>
        </w:trPr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49E6445B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974E38">
              <w:rPr>
                <w:rFonts w:ascii="Century Gothic" w:hAnsi="Century Gothic"/>
                <w:sz w:val="18"/>
                <w:szCs w:val="18"/>
              </w:rPr>
              <w:t>Indicare le attrezzature, i servizi e le strutture necessarie all’attuazione delle attività previste e specificare se immediatamente disponibili o meno</w:t>
            </w:r>
            <w:r w:rsidRPr="003A0E06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74E38">
              <w:rPr>
                <w:rFonts w:ascii="Century Gothic" w:hAnsi="Century Gothic"/>
                <w:sz w:val="18"/>
                <w:szCs w:val="18"/>
              </w:rPr>
              <w:t>(es. Indicare eventuali procedure di affidamento in corso o già concluse, eventuali accordi, convenzioni, contratti o intese preliminari già sottoscritti dai partner per assicurare la disponibilità dei mezzi e delle strutture operative.</w:t>
            </w:r>
          </w:p>
          <w:p w14:paraId="21D9383E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54F6C8E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730448BE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066793F8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</w:tc>
      </w:tr>
      <w:tr w:rsidR="00F01E48" w:rsidRPr="00974E38" w14:paraId="1BC011A1" w14:textId="77777777" w:rsidTr="005C484E">
        <w:tc>
          <w:tcPr>
            <w:tcW w:w="9741" w:type="dxa"/>
            <w:tcBorders>
              <w:left w:val="single" w:sz="4" w:space="0" w:color="auto"/>
              <w:right w:val="single" w:sz="4" w:space="0" w:color="auto"/>
            </w:tcBorders>
          </w:tcPr>
          <w:p w14:paraId="0CD67E83" w14:textId="77777777" w:rsidR="00F01E48" w:rsidRPr="00974E38" w:rsidRDefault="00F01E48" w:rsidP="005C484E">
            <w:pPr>
              <w:rPr>
                <w:rFonts w:ascii="Century Gothic" w:hAnsi="Century Gothic"/>
                <w:sz w:val="18"/>
                <w:szCs w:val="18"/>
              </w:rPr>
            </w:pPr>
            <w:r w:rsidRPr="00F01E48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definizione degli indicatori di realizzazione* e Strumenti di rilevamento e monitoraggio dei risultati</w:t>
            </w:r>
          </w:p>
        </w:tc>
      </w:tr>
      <w:tr w:rsidR="00F01E48" w:rsidRPr="00974E38" w14:paraId="364E919B" w14:textId="77777777" w:rsidTr="005C484E">
        <w:tc>
          <w:tcPr>
            <w:tcW w:w="9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D25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33AC3C00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71869162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  <w:p w14:paraId="52843E15" w14:textId="77777777" w:rsidR="00F01E48" w:rsidRPr="00974E38" w:rsidRDefault="00F01E48" w:rsidP="005C484E">
            <w:pPr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</w:pPr>
          </w:p>
        </w:tc>
      </w:tr>
    </w:tbl>
    <w:p w14:paraId="7F34C950" w14:textId="77777777" w:rsidR="00F01E48" w:rsidRPr="003A0E06" w:rsidRDefault="00F01E48" w:rsidP="00F01E48"/>
    <w:p w14:paraId="6547A3CA" w14:textId="77777777" w:rsidR="00F01E48" w:rsidRDefault="00F01E48"/>
    <w:p w14:paraId="682BA0A4" w14:textId="77777777" w:rsidR="00F01E48" w:rsidRDefault="00F01E48"/>
    <w:p w14:paraId="6E2308AB" w14:textId="77777777" w:rsidR="00F01E48" w:rsidRPr="003A0E06" w:rsidRDefault="00F01E48"/>
    <w:tbl>
      <w:tblPr>
        <w:tblStyle w:val="afffffffa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092C8D" w:rsidRPr="003A0E06" w14:paraId="233D3641" w14:textId="77777777" w:rsidTr="005C484E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3FD9D7EB" w14:textId="326E04A2" w:rsidR="00092C8D" w:rsidRPr="003A0E06" w:rsidRDefault="00CD28F1" w:rsidP="00F01E48">
            <w:pPr>
              <w:numPr>
                <w:ilvl w:val="1"/>
                <w:numId w:val="38"/>
              </w:numPr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 xml:space="preserve">Complementarità e integrazione dei </w:t>
            </w:r>
            <w:r w:rsidR="00974E38" w:rsidRPr="003A0E06">
              <w:rPr>
                <w:rFonts w:ascii="Century Gothic" w:eastAsia="Century Gothic" w:hAnsi="Century Gothic" w:cs="Century Gothic"/>
                <w:b/>
              </w:rPr>
              <w:t>servizi</w:t>
            </w:r>
          </w:p>
        </w:tc>
      </w:tr>
      <w:tr w:rsidR="00092C8D" w:rsidRPr="003A0E06" w14:paraId="2C02BC2D" w14:textId="77777777" w:rsidTr="005C484E"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5713F5" w14:textId="77777777" w:rsidR="00092C8D" w:rsidRPr="003A0E06" w:rsidRDefault="00092C8D" w:rsidP="005C484E">
            <w:pPr>
              <w:spacing w:after="120"/>
              <w:ind w:left="-48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(Max 10.000 caratteri, spazi inclusi)</w:t>
            </w:r>
          </w:p>
          <w:p w14:paraId="6DA58E9E" w14:textId="77777777" w:rsidR="00092C8D" w:rsidRPr="003A0E06" w:rsidRDefault="00092C8D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035D43E8" w14:textId="77777777" w:rsidR="00092C8D" w:rsidRPr="003A0E06" w:rsidRDefault="00092C8D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49FF6F39" w14:textId="77777777" w:rsidR="00092C8D" w:rsidRPr="003A0E06" w:rsidRDefault="00092C8D"/>
    <w:p w14:paraId="6A737CD6" w14:textId="77777777" w:rsidR="00CD28F1" w:rsidRPr="003A0E06" w:rsidRDefault="00CD28F1"/>
    <w:tbl>
      <w:tblPr>
        <w:tblStyle w:val="afffffff9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5745"/>
        <w:gridCol w:w="1580"/>
        <w:gridCol w:w="1559"/>
      </w:tblGrid>
      <w:tr w:rsidR="003A0E06" w:rsidRPr="003A0E06" w14:paraId="690B0E2C" w14:textId="77777777" w:rsidTr="005C484E"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73A055DE" w14:textId="2F025D3A" w:rsidR="003A0E06" w:rsidRPr="003A0E06" w:rsidRDefault="003A0E06" w:rsidP="00F01E48">
            <w:pPr>
              <w:numPr>
                <w:ilvl w:val="1"/>
                <w:numId w:val="38"/>
              </w:numPr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Definizione degli obiettivi e dei relativi indicatori di realizzazione e risultato</w:t>
            </w:r>
          </w:p>
        </w:tc>
      </w:tr>
      <w:tr w:rsidR="003A0E06" w:rsidRPr="003A0E06" w14:paraId="16902AF3" w14:textId="77777777" w:rsidTr="005C484E"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B96CF" w14:textId="77777777" w:rsidR="003A0E06" w:rsidRPr="003A0E06" w:rsidRDefault="003A0E06" w:rsidP="003A0E06">
            <w:pPr>
              <w:rPr>
                <w:rFonts w:ascii="Century Gothic" w:hAnsi="Century Gothic"/>
                <w:b/>
                <w:color w:val="auto"/>
              </w:rPr>
            </w:pPr>
            <w:r w:rsidRPr="003A0E06">
              <w:rPr>
                <w:rFonts w:ascii="Century Gothic" w:hAnsi="Century Gothic"/>
                <w:b/>
                <w:color w:val="auto"/>
              </w:rPr>
              <w:t>OB</w:t>
            </w:r>
          </w:p>
          <w:p w14:paraId="6B456175" w14:textId="77777777" w:rsidR="003A0E06" w:rsidRPr="003A0E06" w:rsidRDefault="003A0E06" w:rsidP="003A0E06">
            <w:pPr>
              <w:rPr>
                <w:rFonts w:ascii="Century Gothic" w:hAnsi="Century Gothic"/>
                <w:b/>
                <w:color w:val="auto"/>
              </w:rPr>
            </w:pPr>
            <w:r w:rsidRPr="003A0E06">
              <w:rPr>
                <w:rFonts w:ascii="Century Gothic" w:hAnsi="Century Gothic"/>
                <w:b/>
                <w:color w:val="auto"/>
              </w:rPr>
              <w:t>cod.</w:t>
            </w:r>
          </w:p>
        </w:tc>
        <w:tc>
          <w:tcPr>
            <w:tcW w:w="57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8B2AC" w14:textId="77777777" w:rsidR="003A0E06" w:rsidRPr="003A0E06" w:rsidRDefault="003A0E06" w:rsidP="003A0E06">
            <w:pPr>
              <w:rPr>
                <w:rFonts w:ascii="Century Gothic" w:hAnsi="Century Gothic"/>
                <w:b/>
                <w:color w:val="auto"/>
              </w:rPr>
            </w:pPr>
            <w:r w:rsidRPr="003A0E06">
              <w:rPr>
                <w:rFonts w:ascii="Century Gothic" w:hAnsi="Century Gothic"/>
                <w:b/>
                <w:color w:val="auto"/>
              </w:rPr>
              <w:t>OBIETTIVO</w:t>
            </w:r>
          </w:p>
          <w:p w14:paraId="4BAB6359" w14:textId="77777777" w:rsidR="003A0E06" w:rsidRPr="003A0E06" w:rsidRDefault="003A0E06" w:rsidP="003A0E06">
            <w:pPr>
              <w:rPr>
                <w:rFonts w:ascii="Century Gothic" w:hAnsi="Century Gothic"/>
                <w:b/>
                <w:color w:val="auto"/>
              </w:rPr>
            </w:pPr>
            <w:r w:rsidRPr="003A0E06">
              <w:rPr>
                <w:rFonts w:ascii="Century Gothic" w:hAnsi="Century Gothic"/>
                <w:b/>
                <w:i/>
                <w:color w:val="auto"/>
              </w:rPr>
              <w:t xml:space="preserve"> (Descrizione)</w:t>
            </w:r>
          </w:p>
        </w:tc>
        <w:tc>
          <w:tcPr>
            <w:tcW w:w="15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F38A2" w14:textId="77777777" w:rsidR="003A0E06" w:rsidRPr="003A0E06" w:rsidRDefault="003A0E06" w:rsidP="003A0E06">
            <w:pPr>
              <w:rPr>
                <w:rFonts w:ascii="Century Gothic" w:hAnsi="Century Gothic"/>
                <w:b/>
                <w:color w:val="auto"/>
              </w:rPr>
            </w:pPr>
            <w:r w:rsidRPr="003A0E06">
              <w:rPr>
                <w:rFonts w:ascii="Century Gothic" w:hAnsi="Century Gothic"/>
                <w:b/>
                <w:color w:val="auto"/>
              </w:rPr>
              <w:t>Indicatore realizzazione</w:t>
            </w: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C5686" w14:textId="77777777" w:rsidR="003A0E06" w:rsidRPr="003A0E06" w:rsidRDefault="003A0E06" w:rsidP="003A0E06">
            <w:pPr>
              <w:rPr>
                <w:rFonts w:ascii="Century Gothic" w:hAnsi="Century Gothic"/>
                <w:b/>
                <w:iCs/>
                <w:color w:val="auto"/>
              </w:rPr>
            </w:pPr>
            <w:r w:rsidRPr="003A0E06">
              <w:rPr>
                <w:rFonts w:ascii="Century Gothic" w:hAnsi="Century Gothic"/>
                <w:b/>
                <w:iCs/>
                <w:color w:val="auto"/>
              </w:rPr>
              <w:t>Indicatore risultato</w:t>
            </w:r>
          </w:p>
        </w:tc>
      </w:tr>
      <w:tr w:rsidR="003A0E06" w:rsidRPr="003A0E06" w14:paraId="38895B19" w14:textId="77777777" w:rsidTr="005C484E">
        <w:trPr>
          <w:trHeight w:val="51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C5EB5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  <w:r w:rsidRPr="003A0E06">
              <w:rPr>
                <w:rFonts w:ascii="Century Gothic" w:hAnsi="Century Gothic"/>
                <w:color w:val="auto"/>
              </w:rPr>
              <w:t>OB01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5A0299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226DF1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07F88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</w:tr>
      <w:tr w:rsidR="003A0E06" w:rsidRPr="003A0E06" w14:paraId="42C97F42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8ADFE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  <w:r w:rsidRPr="003A0E06">
              <w:rPr>
                <w:rFonts w:ascii="Century Gothic" w:hAnsi="Century Gothic"/>
                <w:color w:val="auto"/>
              </w:rPr>
              <w:t>OB02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B7AFEF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52250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6243A2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</w:tr>
      <w:tr w:rsidR="003A0E06" w:rsidRPr="003A0E06" w14:paraId="016C256C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3E5E9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  <w:r w:rsidRPr="003A0E06">
              <w:rPr>
                <w:rFonts w:ascii="Century Gothic" w:hAnsi="Century Gothic"/>
                <w:color w:val="auto"/>
              </w:rPr>
              <w:lastRenderedPageBreak/>
              <w:t>OB03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7FACE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9D7E89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0C3579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</w:tr>
      <w:tr w:rsidR="003A0E06" w:rsidRPr="003A0E06" w14:paraId="2C739156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45822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  <w:r w:rsidRPr="003A0E06">
              <w:rPr>
                <w:rFonts w:ascii="Century Gothic" w:hAnsi="Century Gothic"/>
                <w:color w:val="auto"/>
              </w:rPr>
              <w:t>OB04</w:t>
            </w:r>
          </w:p>
        </w:tc>
        <w:tc>
          <w:tcPr>
            <w:tcW w:w="5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15D729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EC17D3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5AC63A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</w:tr>
      <w:tr w:rsidR="003A0E06" w:rsidRPr="003A0E06" w14:paraId="5AA53436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B6A27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  <w:r w:rsidRPr="003A0E06">
              <w:rPr>
                <w:rFonts w:ascii="Century Gothic" w:hAnsi="Century Gothic"/>
                <w:color w:val="auto"/>
              </w:rPr>
              <w:t>OB05</w:t>
            </w:r>
          </w:p>
        </w:tc>
        <w:tc>
          <w:tcPr>
            <w:tcW w:w="57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4592C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8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1DC241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B20637" w14:textId="77777777" w:rsidR="003A0E06" w:rsidRPr="003A0E06" w:rsidRDefault="003A0E06" w:rsidP="003A0E06">
            <w:pPr>
              <w:rPr>
                <w:rFonts w:ascii="Century Gothic" w:hAnsi="Century Gothic"/>
                <w:color w:val="auto"/>
              </w:rPr>
            </w:pPr>
          </w:p>
        </w:tc>
      </w:tr>
    </w:tbl>
    <w:p w14:paraId="1BDC625C" w14:textId="77777777" w:rsidR="001547CD" w:rsidRPr="003A0E06" w:rsidRDefault="001547CD"/>
    <w:p w14:paraId="10E55B91" w14:textId="77777777" w:rsidR="001547CD" w:rsidRPr="003A0E06" w:rsidRDefault="001547CD">
      <w:pPr>
        <w:sectPr w:rsidR="001547CD" w:rsidRPr="003A0E06">
          <w:pgSz w:w="11906" w:h="16838"/>
          <w:pgMar w:top="851" w:right="1021" w:bottom="851" w:left="1134" w:header="709" w:footer="709" w:gutter="0"/>
          <w:cols w:space="720"/>
        </w:sectPr>
      </w:pPr>
    </w:p>
    <w:p w14:paraId="0F0CD9EF" w14:textId="6E90059E" w:rsidR="00191615" w:rsidRPr="003A0E06" w:rsidRDefault="00974E38" w:rsidP="00C86581">
      <w:pPr>
        <w:pStyle w:val="Titolo1"/>
      </w:pPr>
      <w:bookmarkStart w:id="4" w:name="_Toc224230911"/>
      <w:r w:rsidRPr="003A0E06">
        <w:lastRenderedPageBreak/>
        <w:t xml:space="preserve">Analisi del contesto territoriale </w:t>
      </w:r>
      <w:r w:rsidR="00F01E48">
        <w:t>di riferiem</w:t>
      </w:r>
      <w:r w:rsidRPr="003A0E06">
        <w:t>e</w:t>
      </w:r>
      <w:r w:rsidR="00F01E48">
        <w:t>nto e</w:t>
      </w:r>
      <w:r w:rsidRPr="003A0E06">
        <w:t xml:space="preserve"> della </w:t>
      </w:r>
      <w:r w:rsidR="00F01E48">
        <w:t>macroarea di specializzazione</w:t>
      </w:r>
      <w:r w:rsidRPr="003A0E06">
        <w:t xml:space="preserve"> </w:t>
      </w:r>
      <w:bookmarkEnd w:id="4"/>
    </w:p>
    <w:p w14:paraId="7B116536" w14:textId="090083BB" w:rsidR="00191615" w:rsidRPr="003A0E06" w:rsidRDefault="00191615">
      <w:pPr>
        <w:spacing w:after="120"/>
        <w:jc w:val="both"/>
        <w:rPr>
          <w:rFonts w:ascii="Century Gothic" w:eastAsia="Century Gothic" w:hAnsi="Century Gothic" w:cs="Century Gothic"/>
        </w:rPr>
      </w:pPr>
      <w:bookmarkStart w:id="5" w:name="_heading=h.3znysh7" w:colFirst="0" w:colLast="0"/>
      <w:bookmarkEnd w:id="5"/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191615" w:rsidRPr="003A0E06" w14:paraId="64904805" w14:textId="77777777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564BC14" w14:textId="03062B16" w:rsidR="00191615" w:rsidRPr="003A0E06" w:rsidRDefault="003316A1" w:rsidP="00974E38">
            <w:pPr>
              <w:numPr>
                <w:ilvl w:val="0"/>
                <w:numId w:val="30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Analisi situazione e contesto di riferimento</w:t>
            </w:r>
          </w:p>
        </w:tc>
      </w:tr>
      <w:tr w:rsidR="00191615" w:rsidRPr="003A0E06" w14:paraId="44260B9E" w14:textId="77777777">
        <w:trPr>
          <w:trHeight w:val="2254"/>
        </w:trPr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0E27D238" w14:textId="77777777" w:rsidR="00191615" w:rsidRPr="003A0E06" w:rsidRDefault="003316A1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(Max 12.000 caratteri, spazi inclusi ed escluse eventuali tabelle)</w:t>
            </w:r>
          </w:p>
          <w:p w14:paraId="6C2CC82E" w14:textId="77777777" w:rsidR="00191615" w:rsidRPr="003A0E06" w:rsidRDefault="0019161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A974FD4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D39DB4C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8B4995C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451F88E8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118B89FB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77065A4B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57A2325A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28B85F20" w14:textId="77777777" w:rsidR="00692677" w:rsidRPr="003A0E06" w:rsidRDefault="00692677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029880B2" w14:textId="77777777" w:rsidR="00191615" w:rsidRPr="003A0E06" w:rsidRDefault="00191615">
      <w:pPr>
        <w:widowControl w:val="0"/>
        <w:spacing w:line="22" w:lineRule="auto"/>
        <w:ind w:left="540" w:right="-232"/>
        <w:rPr>
          <w:rFonts w:ascii="Century Gothic" w:eastAsia="Century Gothic" w:hAnsi="Century Gothic" w:cs="Century Gothic"/>
        </w:rPr>
      </w:pPr>
    </w:p>
    <w:p w14:paraId="2F8DED67" w14:textId="77777777" w:rsidR="00191615" w:rsidRPr="003A0E06" w:rsidRDefault="0019161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tbl>
      <w:tblPr>
        <w:tblStyle w:val="afffffff7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8360"/>
      </w:tblGrid>
      <w:tr w:rsidR="00974E38" w:rsidRPr="003A0E06" w14:paraId="26B127BE" w14:textId="77777777" w:rsidTr="005C484E">
        <w:tc>
          <w:tcPr>
            <w:tcW w:w="9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74A2DACF" w14:textId="50E316C1" w:rsidR="00974E38" w:rsidRPr="003A0E06" w:rsidRDefault="00974E38" w:rsidP="00974E38">
            <w:pPr>
              <w:numPr>
                <w:ilvl w:val="0"/>
                <w:numId w:val="30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Analisi dei fabbisogni</w:t>
            </w:r>
          </w:p>
        </w:tc>
      </w:tr>
      <w:tr w:rsidR="00974E38" w:rsidRPr="003A0E06" w14:paraId="6898E489" w14:textId="77777777" w:rsidTr="00974E38">
        <w:trPr>
          <w:trHeight w:val="1770"/>
        </w:trPr>
        <w:tc>
          <w:tcPr>
            <w:tcW w:w="9741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4E7744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(Max 12.000 caratteri, spazi inclusi ed escluse eventuali tabelle)</w:t>
            </w:r>
          </w:p>
          <w:p w14:paraId="359AE587" w14:textId="77777777" w:rsidR="00974E38" w:rsidRPr="00974E38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 w:rsidRPr="00974E38">
              <w:rPr>
                <w:rFonts w:ascii="Century Gothic" w:eastAsia="Century Gothic" w:hAnsi="Century Gothic" w:cs="Century Gothic"/>
                <w:color w:val="000000"/>
              </w:rPr>
              <w:t>Descrivere:</w:t>
            </w:r>
          </w:p>
          <w:p w14:paraId="126445E3" w14:textId="77777777" w:rsidR="00974E38" w:rsidRPr="00974E38" w:rsidRDefault="00974E38" w:rsidP="00974E38">
            <w:pPr>
              <w:numPr>
                <w:ilvl w:val="0"/>
                <w:numId w:val="27"/>
              </w:num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 w:rsidRPr="00974E38">
              <w:rPr>
                <w:rFonts w:ascii="Century Gothic" w:eastAsia="Century Gothic" w:hAnsi="Century Gothic" w:cs="Century Gothic"/>
                <w:color w:val="000000"/>
              </w:rPr>
              <w:t>come sono stati individuati i fabbisogni</w:t>
            </w:r>
          </w:p>
          <w:p w14:paraId="2BD9C0C6" w14:textId="77777777" w:rsidR="00974E38" w:rsidRPr="00974E38" w:rsidRDefault="00974E38" w:rsidP="00974E38">
            <w:pPr>
              <w:numPr>
                <w:ilvl w:val="0"/>
                <w:numId w:val="27"/>
              </w:num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 w:rsidRPr="00974E38">
              <w:rPr>
                <w:rFonts w:ascii="Century Gothic" w:eastAsia="Century Gothic" w:hAnsi="Century Gothic" w:cs="Century Gothic"/>
                <w:color w:val="000000"/>
              </w:rPr>
              <w:t>quali soggetti sono stati coinvolti</w:t>
            </w:r>
          </w:p>
          <w:p w14:paraId="5BC54551" w14:textId="77777777" w:rsidR="00974E38" w:rsidRPr="00974E38" w:rsidRDefault="00974E38" w:rsidP="00974E38">
            <w:pPr>
              <w:numPr>
                <w:ilvl w:val="0"/>
                <w:numId w:val="27"/>
              </w:num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 w:rsidRPr="00974E38">
              <w:rPr>
                <w:rFonts w:ascii="Century Gothic" w:eastAsia="Century Gothic" w:hAnsi="Century Gothic" w:cs="Century Gothic"/>
                <w:color w:val="000000"/>
              </w:rPr>
              <w:t>quali fonti sono state utilizzate.</w:t>
            </w:r>
          </w:p>
          <w:p w14:paraId="55FD1198" w14:textId="77777777" w:rsidR="00974E38" w:rsidRPr="003A0E06" w:rsidRDefault="00974E38" w:rsidP="005C484E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4863CC6C" w14:textId="2E512523" w:rsidTr="00537E86">
        <w:trPr>
          <w:trHeight w:val="330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E4B" w14:textId="77777777" w:rsidR="00974E38" w:rsidRPr="003A0E06" w:rsidRDefault="00974E38" w:rsidP="00974E38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FB</w:t>
            </w:r>
          </w:p>
          <w:p w14:paraId="6EE7A9A3" w14:textId="7C329C4C" w:rsidR="00974E38" w:rsidRPr="003A0E06" w:rsidRDefault="00974E38" w:rsidP="00974E38">
            <w:pPr>
              <w:spacing w:after="120"/>
              <w:jc w:val="center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cod.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3ECD7F" w14:textId="77777777" w:rsidR="00974E38" w:rsidRPr="003A0E06" w:rsidRDefault="00974E38" w:rsidP="00974E38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FB individuato</w:t>
            </w:r>
          </w:p>
          <w:p w14:paraId="7A0A7BB0" w14:textId="3B73ECEE" w:rsidR="00974E38" w:rsidRPr="003A0E06" w:rsidRDefault="00974E38" w:rsidP="00974E38">
            <w:pPr>
              <w:spacing w:after="120"/>
              <w:jc w:val="center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(Descrizione)</w:t>
            </w:r>
          </w:p>
        </w:tc>
      </w:tr>
      <w:tr w:rsidR="00974E38" w:rsidRPr="003A0E06" w14:paraId="3EA5AAAF" w14:textId="328FEB9E" w:rsidTr="00537E86">
        <w:trPr>
          <w:trHeight w:val="248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AF6D" w14:textId="3CA313A2" w:rsidR="00974E38" w:rsidRPr="003A0E06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FB01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4ECA5D" w14:textId="77777777" w:rsidR="00974E38" w:rsidRPr="003A0E06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</w:p>
        </w:tc>
      </w:tr>
      <w:tr w:rsidR="00974E38" w:rsidRPr="003A0E06" w14:paraId="32F64B6D" w14:textId="0D7E8A4A" w:rsidTr="00537E86">
        <w:trPr>
          <w:trHeight w:val="271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222F" w14:textId="573509CA" w:rsidR="00974E38" w:rsidRPr="003A0E06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FB02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8BDEF2" w14:textId="77777777" w:rsidR="00974E38" w:rsidRPr="003A0E06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0675060F" w14:textId="5B27D4CC" w:rsidTr="00537E86">
        <w:trPr>
          <w:trHeight w:val="318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BA9E" w14:textId="28C55F5A" w:rsidR="00974E38" w:rsidRPr="003A0E06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FB03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1B830F" w14:textId="77777777" w:rsidR="00974E38" w:rsidRPr="003A0E06" w:rsidRDefault="00974E38" w:rsidP="00974E38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4C844053" w14:textId="77777777" w:rsidR="00974E38" w:rsidRPr="003A0E06" w:rsidRDefault="00974E38" w:rsidP="00974E38">
      <w:pPr>
        <w:widowControl w:val="0"/>
        <w:spacing w:line="22" w:lineRule="auto"/>
        <w:ind w:left="540" w:right="-232"/>
        <w:rPr>
          <w:rFonts w:ascii="Century Gothic" w:eastAsia="Century Gothic" w:hAnsi="Century Gothic" w:cs="Century Gothic"/>
        </w:rPr>
      </w:pPr>
    </w:p>
    <w:p w14:paraId="08A480DB" w14:textId="77777777" w:rsidR="00974E38" w:rsidRPr="003A0E06" w:rsidRDefault="00974E38" w:rsidP="00974E38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right" w:pos="9741"/>
        </w:tabs>
        <w:spacing w:after="100"/>
        <w:rPr>
          <w:color w:val="000000"/>
        </w:rPr>
      </w:pPr>
    </w:p>
    <w:p w14:paraId="695CD886" w14:textId="77777777" w:rsidR="00191615" w:rsidRPr="003A0E06" w:rsidRDefault="00191615">
      <w:pPr>
        <w:ind w:right="458"/>
        <w:jc w:val="both"/>
        <w:rPr>
          <w:rFonts w:ascii="Century Gothic" w:eastAsia="Century Gothic" w:hAnsi="Century Gothic" w:cs="Century Gothic"/>
        </w:rPr>
      </w:pPr>
    </w:p>
    <w:tbl>
      <w:tblPr>
        <w:tblStyle w:val="afffffff9"/>
        <w:tblW w:w="97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923"/>
        <w:gridCol w:w="2752"/>
        <w:gridCol w:w="2340"/>
      </w:tblGrid>
      <w:tr w:rsidR="00191615" w:rsidRPr="003A0E06" w14:paraId="4C0451B9" w14:textId="77777777">
        <w:tc>
          <w:tcPr>
            <w:tcW w:w="9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29EB8970" w14:textId="32ECD03E" w:rsidR="00191615" w:rsidRPr="003A0E06" w:rsidRDefault="00974E38" w:rsidP="00974E38">
            <w:pPr>
              <w:numPr>
                <w:ilvl w:val="0"/>
                <w:numId w:val="30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Rilevanza rispetto ai bisogni reali del contesto </w:t>
            </w:r>
          </w:p>
        </w:tc>
      </w:tr>
      <w:tr w:rsidR="00974E38" w:rsidRPr="003A0E06" w14:paraId="4DF09B40" w14:textId="77777777" w:rsidTr="000F227C"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FFD59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FB</w:t>
            </w:r>
          </w:p>
          <w:p w14:paraId="4C6722B0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cod.</w:t>
            </w:r>
          </w:p>
        </w:tc>
        <w:tc>
          <w:tcPr>
            <w:tcW w:w="39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A8E3C" w14:textId="099600B5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FB individuato</w:t>
            </w:r>
          </w:p>
          <w:p w14:paraId="491F5489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(Descrizione)</w:t>
            </w:r>
          </w:p>
        </w:tc>
        <w:tc>
          <w:tcPr>
            <w:tcW w:w="27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677C" w14:textId="3F5C047A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 xml:space="preserve">Evidenze Territoriali/della </w:t>
            </w:r>
            <w:r w:rsidR="00F01E48">
              <w:rPr>
                <w:rFonts w:ascii="Century Gothic" w:eastAsia="Century Gothic" w:hAnsi="Century Gothic" w:cs="Century Gothic"/>
                <w:b/>
              </w:rPr>
              <w:t>Macroarea di specializzazione</w:t>
            </w:r>
          </w:p>
        </w:tc>
        <w:tc>
          <w:tcPr>
            <w:tcW w:w="23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9129" w14:textId="248B462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Attività del progetto che risponde al fabbisogno</w:t>
            </w:r>
          </w:p>
        </w:tc>
      </w:tr>
      <w:tr w:rsidR="00974E38" w:rsidRPr="003A0E06" w14:paraId="6955A7E6" w14:textId="77777777" w:rsidTr="00380699">
        <w:trPr>
          <w:trHeight w:val="51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0D06D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FB01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C8A7D6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B44040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11C8EA" w14:textId="77777777" w:rsidR="00974E38" w:rsidRPr="003A0E06" w:rsidRDefault="00974E38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4D029AEA" w14:textId="77777777" w:rsidTr="00D61A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71C2B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FB02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A04988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72E78B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29B49D" w14:textId="77777777" w:rsidR="00974E38" w:rsidRPr="003A0E06" w:rsidRDefault="00974E38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7F563BD3" w14:textId="77777777" w:rsidTr="00525FF9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DF77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FB03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72DDFA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F8EACF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54C6A9" w14:textId="77777777" w:rsidR="00974E38" w:rsidRPr="003A0E06" w:rsidRDefault="00974E38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4338517A" w14:textId="77777777" w:rsidTr="00C53C5A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2065D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lastRenderedPageBreak/>
              <w:t>FB04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FAE93D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42AE7F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2CEACB" w14:textId="77777777" w:rsidR="00974E38" w:rsidRPr="003A0E06" w:rsidRDefault="00974E38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261CFA49" w14:textId="77777777" w:rsidTr="00753FCF">
        <w:trPr>
          <w:trHeight w:val="478"/>
        </w:trPr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A8617" w14:textId="77777777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FB05</w:t>
            </w:r>
          </w:p>
        </w:tc>
        <w:tc>
          <w:tcPr>
            <w:tcW w:w="39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171937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C326DD" w14:textId="77777777" w:rsidR="00974E38" w:rsidRPr="003A0E06" w:rsidRDefault="00974E38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B6E285" w14:textId="77777777" w:rsidR="00974E38" w:rsidRPr="003A0E06" w:rsidRDefault="00974E38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40BA80A3" w14:textId="77777777" w:rsidR="00191615" w:rsidRPr="003A0E06" w:rsidRDefault="00191615">
      <w:pPr>
        <w:spacing w:after="120"/>
        <w:jc w:val="both"/>
        <w:rPr>
          <w:rFonts w:ascii="Century Gothic" w:eastAsia="Century Gothic" w:hAnsi="Century Gothic" w:cs="Century Gothic"/>
        </w:rPr>
      </w:pPr>
    </w:p>
    <w:tbl>
      <w:tblPr>
        <w:tblStyle w:val="afffffffa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191615" w:rsidRPr="003A0E06" w14:paraId="53AD9E42" w14:textId="77777777"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529FB347" w14:textId="6F3E2884" w:rsidR="00191615" w:rsidRPr="003A0E06" w:rsidRDefault="00974E38" w:rsidP="00974E38">
            <w:pPr>
              <w:numPr>
                <w:ilvl w:val="0"/>
                <w:numId w:val="30"/>
              </w:numPr>
              <w:spacing w:before="120" w:after="120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Descrizione dei fattori di debolezza, di miglioramento e opportunità di sviluppo</w:t>
            </w:r>
          </w:p>
        </w:tc>
      </w:tr>
      <w:tr w:rsidR="00191615" w:rsidRPr="003A0E06" w14:paraId="317A7D27" w14:textId="77777777">
        <w:tc>
          <w:tcPr>
            <w:tcW w:w="974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9D204B" w14:textId="77777777" w:rsidR="00191615" w:rsidRPr="003A0E06" w:rsidRDefault="003316A1">
            <w:pPr>
              <w:spacing w:after="120"/>
              <w:ind w:left="-48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(Max 10.000 caratteri, spazi inclusi)</w:t>
            </w:r>
          </w:p>
          <w:p w14:paraId="14ECC0AE" w14:textId="77777777" w:rsidR="00191615" w:rsidRPr="003A0E06" w:rsidRDefault="0019161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  <w:p w14:paraId="59A8881C" w14:textId="77777777" w:rsidR="00191615" w:rsidRPr="003A0E06" w:rsidRDefault="00191615">
            <w:pPr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507D5F62" w14:textId="77777777" w:rsidR="00191615" w:rsidRPr="003A0E06" w:rsidRDefault="00191615">
      <w:pPr>
        <w:widowControl w:val="0"/>
        <w:spacing w:line="221" w:lineRule="auto"/>
        <w:ind w:right="126"/>
        <w:jc w:val="both"/>
        <w:rPr>
          <w:rFonts w:ascii="Century Gothic" w:eastAsia="Century Gothic" w:hAnsi="Century Gothic" w:cs="Century Gothic"/>
        </w:rPr>
      </w:pPr>
    </w:p>
    <w:tbl>
      <w:tblPr>
        <w:tblStyle w:val="afffffff9"/>
        <w:tblW w:w="97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923"/>
        <w:gridCol w:w="2752"/>
        <w:gridCol w:w="2340"/>
      </w:tblGrid>
      <w:tr w:rsidR="00974E38" w:rsidRPr="003A0E06" w14:paraId="72C9F704" w14:textId="77777777" w:rsidTr="005C484E">
        <w:tc>
          <w:tcPr>
            <w:tcW w:w="9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36158632" w14:textId="05FAB89D" w:rsidR="00974E38" w:rsidRPr="003A0E06" w:rsidRDefault="00974E38" w:rsidP="00974E38">
            <w:pPr>
              <w:numPr>
                <w:ilvl w:val="0"/>
                <w:numId w:val="30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Priorità</w:t>
            </w:r>
          </w:p>
        </w:tc>
      </w:tr>
      <w:tr w:rsidR="00974E38" w:rsidRPr="003A0E06" w14:paraId="39030816" w14:textId="77777777" w:rsidTr="005C484E"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63FE6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FB</w:t>
            </w:r>
          </w:p>
          <w:p w14:paraId="759E46AC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cod.</w:t>
            </w:r>
          </w:p>
        </w:tc>
        <w:tc>
          <w:tcPr>
            <w:tcW w:w="39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A38CF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FB individuato</w:t>
            </w:r>
          </w:p>
          <w:p w14:paraId="27322EA6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 xml:space="preserve"> (Descrizione)</w:t>
            </w:r>
          </w:p>
        </w:tc>
        <w:tc>
          <w:tcPr>
            <w:tcW w:w="27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556A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 xml:space="preserve">Priorità </w:t>
            </w:r>
          </w:p>
          <w:p w14:paraId="4B345ACA" w14:textId="514C3942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i/>
                <w:color w:val="000000"/>
              </w:rPr>
              <w:t>(Alta, Media e Bassa)</w:t>
            </w:r>
          </w:p>
        </w:tc>
        <w:tc>
          <w:tcPr>
            <w:tcW w:w="23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BD1F9" w14:textId="74CF0ACF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i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Motivazione</w:t>
            </w:r>
          </w:p>
        </w:tc>
      </w:tr>
      <w:tr w:rsidR="00974E38" w:rsidRPr="003A0E06" w14:paraId="22E5485C" w14:textId="77777777" w:rsidTr="005C484E">
        <w:trPr>
          <w:trHeight w:val="51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A0A89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FB01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52FBBE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9076ED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2F1FD6" w14:textId="77777777" w:rsidR="00974E38" w:rsidRPr="003A0E06" w:rsidRDefault="00974E38" w:rsidP="005C484E">
            <w:pPr>
              <w:spacing w:after="120"/>
              <w:ind w:left="600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416D68C3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5AF50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FB02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F36B40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665243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6EB047" w14:textId="77777777" w:rsidR="00974E38" w:rsidRPr="003A0E06" w:rsidRDefault="00974E38" w:rsidP="005C484E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10554EF0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8D9EF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FB03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AD582C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1C9296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304F0C" w14:textId="77777777" w:rsidR="00974E38" w:rsidRPr="003A0E06" w:rsidRDefault="00974E38" w:rsidP="005C484E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7ED12F2F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1FCEB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FB04</w:t>
            </w:r>
          </w:p>
        </w:tc>
        <w:tc>
          <w:tcPr>
            <w:tcW w:w="39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1091E6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9E5D0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264C8" w14:textId="77777777" w:rsidR="00974E38" w:rsidRPr="003A0E06" w:rsidRDefault="00974E38" w:rsidP="005C484E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1B888DE0" w14:textId="77777777" w:rsidTr="005C484E">
        <w:trPr>
          <w:trHeight w:val="478"/>
        </w:trPr>
        <w:tc>
          <w:tcPr>
            <w:tcW w:w="7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C18CF" w14:textId="77777777" w:rsidR="00974E38" w:rsidRPr="003A0E06" w:rsidRDefault="00974E38" w:rsidP="005C484E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color w:val="000000"/>
              </w:rPr>
              <w:t>FB05</w:t>
            </w:r>
          </w:p>
        </w:tc>
        <w:tc>
          <w:tcPr>
            <w:tcW w:w="39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0850D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7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9D4B57" w14:textId="77777777" w:rsidR="00974E38" w:rsidRPr="003A0E06" w:rsidRDefault="00974E38" w:rsidP="005C484E">
            <w:pPr>
              <w:tabs>
                <w:tab w:val="left" w:pos="3067"/>
              </w:tabs>
              <w:spacing w:after="120"/>
              <w:ind w:left="-108"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60401E" w14:textId="77777777" w:rsidR="00974E38" w:rsidRPr="003A0E06" w:rsidRDefault="00974E38" w:rsidP="005C484E">
            <w:pPr>
              <w:tabs>
                <w:tab w:val="left" w:pos="4028"/>
              </w:tabs>
              <w:spacing w:after="120"/>
              <w:ind w:right="700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0941B347" w14:textId="77777777" w:rsidR="00974E38" w:rsidRPr="003A0E06" w:rsidRDefault="00974E38">
      <w:pPr>
        <w:widowControl w:val="0"/>
        <w:spacing w:line="221" w:lineRule="auto"/>
        <w:ind w:right="126"/>
        <w:jc w:val="both"/>
        <w:rPr>
          <w:rFonts w:ascii="Century Gothic" w:eastAsia="Century Gothic" w:hAnsi="Century Gothic" w:cs="Century Gothic"/>
        </w:rPr>
      </w:pPr>
    </w:p>
    <w:tbl>
      <w:tblPr>
        <w:tblStyle w:val="afffffffb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3969"/>
        <w:gridCol w:w="1701"/>
        <w:gridCol w:w="2268"/>
      </w:tblGrid>
      <w:tr w:rsidR="00191615" w:rsidRPr="003A0E06" w14:paraId="4BEB3437" w14:textId="77777777" w:rsidTr="00C15FD1">
        <w:trPr>
          <w:trHeight w:val="350"/>
          <w:tblHeader/>
        </w:trPr>
        <w:tc>
          <w:tcPr>
            <w:tcW w:w="9776" w:type="dxa"/>
            <w:gridSpan w:val="4"/>
            <w:tcBorders>
              <w:top w:val="single" w:sz="4" w:space="0" w:color="000000"/>
            </w:tcBorders>
            <w:shd w:val="clear" w:color="auto" w:fill="C5E0B3"/>
            <w:vAlign w:val="bottom"/>
          </w:tcPr>
          <w:p w14:paraId="2C40C5A6" w14:textId="76D8B0DB" w:rsidR="00191615" w:rsidRPr="003A0E06" w:rsidRDefault="00974E38" w:rsidP="00974E38">
            <w:pPr>
              <w:numPr>
                <w:ilvl w:val="0"/>
                <w:numId w:val="30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</w:rPr>
              <w:t>Effetti degli Interventi</w:t>
            </w:r>
          </w:p>
        </w:tc>
      </w:tr>
      <w:tr w:rsidR="00974E38" w:rsidRPr="003A0E06" w14:paraId="5F49B8E3" w14:textId="77777777" w:rsidTr="00974E38">
        <w:trPr>
          <w:trHeight w:val="350"/>
        </w:trPr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D4B62" w14:textId="248F7811" w:rsidR="00974E38" w:rsidRPr="003A0E06" w:rsidRDefault="00974E38" w:rsidP="00974E38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Tipo di effetto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C1BD46" w14:textId="1ECEA0A0" w:rsidR="00974E38" w:rsidRPr="003A0E06" w:rsidRDefault="00974E38" w:rsidP="00974E38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Descrizione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BED6D" w14:textId="77777777" w:rsidR="00974E38" w:rsidRPr="003A0E06" w:rsidRDefault="00974E38" w:rsidP="00974E38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FB correlati cod.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71BFE" w14:textId="56D04034" w:rsidR="00974E38" w:rsidRPr="003A0E06" w:rsidRDefault="00974E38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 w:rsidRPr="003A0E06">
              <w:rPr>
                <w:rFonts w:ascii="Century Gothic" w:eastAsia="Century Gothic" w:hAnsi="Century Gothic" w:cs="Century Gothic"/>
                <w:b/>
              </w:rPr>
              <w:t>Indicatore</w:t>
            </w:r>
          </w:p>
        </w:tc>
      </w:tr>
      <w:tr w:rsidR="00974E38" w:rsidRPr="003A0E06" w14:paraId="6B3C9457" w14:textId="77777777" w:rsidTr="00974E38">
        <w:trPr>
          <w:trHeight w:val="350"/>
        </w:trPr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6BF99" w14:textId="77777777" w:rsidR="00974E38" w:rsidRPr="003A0E06" w:rsidRDefault="00974E38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10FF8" w14:textId="7777777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D8AE53" w14:textId="7777777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E908F" w14:textId="21ED68C2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2B37CDA4" w14:textId="77777777" w:rsidTr="00974E38">
        <w:trPr>
          <w:trHeight w:val="350"/>
        </w:trPr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B802" w14:textId="77777777" w:rsidR="00974E38" w:rsidRPr="003A0E06" w:rsidRDefault="00974E38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86D582" w14:textId="7777777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F5ED33" w14:textId="7777777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B99938" w14:textId="4A1767CD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  <w:tr w:rsidR="00974E38" w:rsidRPr="003A0E06" w14:paraId="59C15FC3" w14:textId="77777777" w:rsidTr="00974E38">
        <w:trPr>
          <w:trHeight w:val="350"/>
        </w:trPr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CD52" w14:textId="77777777" w:rsidR="00974E38" w:rsidRPr="003A0E06" w:rsidRDefault="00974E38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4973DF" w14:textId="7777777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85AD68" w14:textId="7777777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AEEE484" w14:textId="726D3B37" w:rsidR="00974E38" w:rsidRPr="003A0E06" w:rsidRDefault="00974E38">
            <w:pPr>
              <w:spacing w:before="120" w:after="120"/>
              <w:ind w:left="600" w:right="700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</w:p>
        </w:tc>
      </w:tr>
    </w:tbl>
    <w:p w14:paraId="39B4FCAF" w14:textId="77777777" w:rsidR="00974E38" w:rsidRPr="003A0E06" w:rsidRDefault="00974E38">
      <w:pPr>
        <w:spacing w:after="120"/>
        <w:jc w:val="both"/>
        <w:rPr>
          <w:rFonts w:ascii="Century Gothic" w:eastAsia="Century Gothic" w:hAnsi="Century Gothic" w:cs="Century Gothic"/>
        </w:rPr>
      </w:pP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4976"/>
        <w:gridCol w:w="1207"/>
        <w:gridCol w:w="3598"/>
      </w:tblGrid>
      <w:tr w:rsidR="00974E38" w:rsidRPr="003A0E06" w14:paraId="3042FD49" w14:textId="77777777" w:rsidTr="00CD28F1">
        <w:trPr>
          <w:trHeight w:val="375"/>
        </w:trPr>
        <w:tc>
          <w:tcPr>
            <w:tcW w:w="9781" w:type="dxa"/>
            <w:gridSpan w:val="3"/>
            <w:shd w:val="clear" w:color="auto" w:fill="C5E0B3" w:themeFill="accent6" w:themeFillTint="66"/>
          </w:tcPr>
          <w:p w14:paraId="308D1A9E" w14:textId="647A6227" w:rsidR="00974E38" w:rsidRPr="003A0E06" w:rsidRDefault="00CD28F1" w:rsidP="00CD28F1">
            <w:pPr>
              <w:numPr>
                <w:ilvl w:val="0"/>
                <w:numId w:val="30"/>
              </w:num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18"/>
                <w:szCs w:val="18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18"/>
                <w:szCs w:val="18"/>
              </w:rPr>
              <w:t>Tematiche Affrontate e Obiettivi della PAC</w:t>
            </w:r>
          </w:p>
        </w:tc>
      </w:tr>
      <w:tr w:rsidR="00974E38" w:rsidRPr="003A0E06" w14:paraId="0AF43A57" w14:textId="77777777" w:rsidTr="00CD28F1">
        <w:trPr>
          <w:trHeight w:val="375"/>
        </w:trPr>
        <w:tc>
          <w:tcPr>
            <w:tcW w:w="4976" w:type="dxa"/>
            <w:vMerge w:val="restart"/>
            <w:shd w:val="clear" w:color="auto" w:fill="C5E0B3" w:themeFill="accent6" w:themeFillTint="66"/>
            <w:vAlign w:val="center"/>
          </w:tcPr>
          <w:p w14:paraId="27B32A13" w14:textId="7F1FFA87" w:rsidR="00974E38" w:rsidRPr="003A0E06" w:rsidRDefault="00974E38" w:rsidP="005C484E">
            <w:pPr>
              <w:jc w:val="center"/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</w:pPr>
            <w:r w:rsidRPr="003A0E06"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  <w:t>Obiettivi della PAC</w:t>
            </w:r>
          </w:p>
        </w:tc>
        <w:tc>
          <w:tcPr>
            <w:tcW w:w="480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F61EE00" w14:textId="02B0BF22" w:rsidR="00974E38" w:rsidRPr="003A0E06" w:rsidRDefault="00F01E48" w:rsidP="005C484E">
            <w:pPr>
              <w:jc w:val="center"/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</w:pPr>
            <w:r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  <w:t>Servizi CeDADI</w:t>
            </w:r>
          </w:p>
        </w:tc>
      </w:tr>
      <w:tr w:rsidR="00974E38" w:rsidRPr="003A0E06" w14:paraId="7DF78B65" w14:textId="77777777" w:rsidTr="00CD28F1">
        <w:trPr>
          <w:trHeight w:val="375"/>
        </w:trPr>
        <w:tc>
          <w:tcPr>
            <w:tcW w:w="4976" w:type="dxa"/>
            <w:vMerge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66EC1E5" w14:textId="77777777" w:rsidR="00974E38" w:rsidRPr="003A0E06" w:rsidRDefault="00974E38" w:rsidP="005C484E">
            <w:pPr>
              <w:jc w:val="center"/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211410F" w14:textId="11B6AB09" w:rsidR="00974E38" w:rsidRPr="003A0E06" w:rsidRDefault="00F01E48" w:rsidP="005C484E">
            <w:pPr>
              <w:jc w:val="center"/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</w:pPr>
            <w:r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  <w:t>Attività</w:t>
            </w:r>
          </w:p>
        </w:tc>
        <w:tc>
          <w:tcPr>
            <w:tcW w:w="3598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1AF9D89C" w14:textId="77777777" w:rsidR="00974E38" w:rsidRPr="003A0E06" w:rsidRDefault="00974E38" w:rsidP="005C484E">
            <w:pPr>
              <w:jc w:val="center"/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</w:pPr>
            <w:r w:rsidRPr="003A0E06">
              <w:rPr>
                <w:rFonts w:ascii="Century Gothic" w:eastAsia="Microsoft JhengHei" w:hAnsi="Century Gothic" w:cs="Arial"/>
                <w:b/>
                <w:bCs/>
                <w:i/>
                <w:sz w:val="18"/>
                <w:szCs w:val="18"/>
              </w:rPr>
              <w:t>Motivazione</w:t>
            </w:r>
          </w:p>
        </w:tc>
      </w:tr>
      <w:tr w:rsidR="00974E38" w:rsidRPr="003A0E06" w14:paraId="76489A2E" w14:textId="77777777" w:rsidTr="00CD28F1">
        <w:trPr>
          <w:trHeight w:val="352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BA0C6" w14:textId="70C8091C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GARANTIRE UN REDDITO EQUO AGLI AGRICOLTORI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81CD" w14:textId="48E8BA81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8650" w14:textId="1F26258A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4E5D80DD" w14:textId="77777777" w:rsidTr="00CD28F1">
        <w:trPr>
          <w:trHeight w:val="352"/>
        </w:trPr>
        <w:tc>
          <w:tcPr>
            <w:tcW w:w="4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FBEDC" w14:textId="77777777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EA58" w14:textId="12184A58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0570" w14:textId="157AEA70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2C539077" w14:textId="77777777" w:rsidTr="00CD28F1">
        <w:trPr>
          <w:trHeight w:val="73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7CB1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D8D68" w14:textId="198157F6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6B968" w14:textId="263DF63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01D980FB" w14:textId="77777777" w:rsidTr="00CD28F1">
        <w:trPr>
          <w:trHeight w:val="247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BFDA2" w14:textId="6FC277E5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AUMENTARE LA COMPETITIVITÀ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DF2FC" w14:textId="09424C01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FA428" w14:textId="5E66BBC2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44EDD997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DA867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3A08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0ABE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798EC7AD" w14:textId="77777777" w:rsidTr="00CD28F1">
        <w:trPr>
          <w:trHeight w:val="127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307" w14:textId="77777777" w:rsidR="00974E38" w:rsidRPr="003A0E06" w:rsidRDefault="00974E38" w:rsidP="00974E3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731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A230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74E38" w:rsidRPr="003A0E06" w14:paraId="04BA09AD" w14:textId="77777777" w:rsidTr="00CD28F1">
        <w:trPr>
          <w:trHeight w:val="10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F398C" w14:textId="1C1EED8B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MIGLIORARE LA POSIZIONE DEGLI AGRICOLTORI NELLA FILIERA ALIMENTARE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F99E3" w14:textId="632E1725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F4DD8" w14:textId="164489CA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56750563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63D94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4118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DF9A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37151C45" w14:textId="77777777" w:rsidTr="00CD28F1">
        <w:trPr>
          <w:trHeight w:val="323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9D20" w14:textId="77777777" w:rsidR="00974E38" w:rsidRPr="003A0E06" w:rsidRDefault="00974E38" w:rsidP="00974E3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BFA0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1F49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74E38" w:rsidRPr="003A0E06" w14:paraId="40DFEA7C" w14:textId="77777777" w:rsidTr="00CD28F1">
        <w:trPr>
          <w:trHeight w:val="10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0D135" w14:textId="2BFBEA05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AGIRE PER CONTRASTARE I CAMBIAMENTI CLIMATICI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6B793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D234B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45596FE8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379A6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D701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B4F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063683FA" w14:textId="77777777" w:rsidTr="00CD28F1">
        <w:trPr>
          <w:trHeight w:val="323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FB04" w14:textId="77777777" w:rsidR="00974E38" w:rsidRPr="003A0E06" w:rsidRDefault="00974E38" w:rsidP="00974E3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72DC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5AC7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74E38" w:rsidRPr="003A0E06" w14:paraId="5634E204" w14:textId="77777777" w:rsidTr="00CD28F1">
        <w:trPr>
          <w:trHeight w:val="10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8725B" w14:textId="0BB5CC19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TUTELARE L'AMBIENTE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7D8D0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56F8B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684457AB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87F9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11A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7D86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77B7F404" w14:textId="77777777" w:rsidTr="00CD28F1">
        <w:trPr>
          <w:trHeight w:val="323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1ABB" w14:textId="77777777" w:rsidR="00974E38" w:rsidRPr="003A0E06" w:rsidRDefault="00974E38" w:rsidP="00974E3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4914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799B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74E38" w:rsidRPr="003A0E06" w14:paraId="76A2A191" w14:textId="77777777" w:rsidTr="00CD28F1">
        <w:trPr>
          <w:trHeight w:val="10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E248B" w14:textId="7FB9C619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SALVAGUARDARE IL PAESAGGIO E LA BIODIVERSITÀ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CC02A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4D2AA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0DB28835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D2166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2B48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5234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27584C07" w14:textId="77777777" w:rsidTr="00CD28F1">
        <w:trPr>
          <w:trHeight w:val="323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21B6" w14:textId="77777777" w:rsidR="00974E38" w:rsidRPr="003A0E06" w:rsidRDefault="00974E38" w:rsidP="00974E3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0F66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6C15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74E38" w:rsidRPr="003A0E06" w14:paraId="6C9126D9" w14:textId="77777777" w:rsidTr="00CD28F1">
        <w:trPr>
          <w:trHeight w:val="10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A08C4" w14:textId="172154CE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SOSTENERE IL RICAMBIO GENERAZIONALE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F17E7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4C473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63567368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C4015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12CF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D59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60800DA5" w14:textId="77777777" w:rsidTr="00CD28F1">
        <w:trPr>
          <w:trHeight w:val="323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3FD7" w14:textId="77777777" w:rsidR="00974E38" w:rsidRPr="003A0E06" w:rsidRDefault="00974E38" w:rsidP="00974E3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D387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B344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74E38" w:rsidRPr="003A0E06" w14:paraId="316BA53D" w14:textId="77777777" w:rsidTr="00CD28F1">
        <w:trPr>
          <w:trHeight w:val="352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A5A5C" w14:textId="609FBA0E" w:rsidR="00974E38" w:rsidRPr="003A0E06" w:rsidRDefault="00974E38" w:rsidP="00974E38">
            <w:pPr>
              <w:pStyle w:val="NormaleWeb"/>
              <w:rPr>
                <w:rFonts w:ascii="Century Gothic" w:hAnsi="Century Gothic" w:cs="Arial"/>
                <w:sz w:val="18"/>
                <w:szCs w:val="18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SVILUPPARE AREE RURALI DINAMICHE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465A" w14:textId="53D11E4E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B6BF" w14:textId="72D2A659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0EC06D0E" w14:textId="77777777" w:rsidTr="00CD28F1">
        <w:trPr>
          <w:trHeight w:val="271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EE590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74F8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15A7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2F53AC19" w14:textId="77777777" w:rsidTr="00CD28F1">
        <w:trPr>
          <w:trHeight w:val="276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46D35" w14:textId="77777777" w:rsidR="00974E38" w:rsidRPr="003A0E06" w:rsidRDefault="00974E38" w:rsidP="00974E38">
            <w:pPr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49CC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CBC8" w14:textId="77777777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683521D2" w14:textId="77777777" w:rsidTr="00CD28F1">
        <w:trPr>
          <w:trHeight w:val="352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3B385" w14:textId="232DC1E9" w:rsidR="00974E38" w:rsidRPr="003A0E06" w:rsidRDefault="00974E38" w:rsidP="00974E38">
            <w:pPr>
              <w:widowControl w:val="0"/>
              <w:suppressAutoHyphens/>
              <w:ind w:right="13"/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</w:pPr>
            <w:r w:rsidRPr="003A0E06">
              <w:rPr>
                <w:rFonts w:ascii="Century Gothic" w:eastAsia="Calibri" w:hAnsi="Century Gothic" w:cs="Calibri"/>
                <w:sz w:val="18"/>
                <w:szCs w:val="18"/>
                <w:lang w:eastAsia="zh-CN"/>
              </w:rPr>
              <w:t>PROTEGGERE LA QUALITÀ DELL'ALIMENTAZIONE E DELLA SALUTE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A44C" w14:textId="1951024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CD2E" w14:textId="695B68DC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sz w:val="18"/>
                <w:szCs w:val="18"/>
              </w:rPr>
            </w:pPr>
          </w:p>
        </w:tc>
      </w:tr>
      <w:tr w:rsidR="00974E38" w:rsidRPr="003A0E06" w14:paraId="0B0C6ACE" w14:textId="77777777" w:rsidTr="003A0E06">
        <w:trPr>
          <w:trHeight w:val="337"/>
        </w:trPr>
        <w:tc>
          <w:tcPr>
            <w:tcW w:w="4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F5366" w14:textId="77777777" w:rsidR="00974E38" w:rsidRPr="003A0E06" w:rsidRDefault="00974E38" w:rsidP="005C484E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F4F4A" w14:textId="70E4EC7A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19E8E" w14:textId="7E42F26E" w:rsidR="00974E38" w:rsidRPr="003A0E06" w:rsidRDefault="00974E38" w:rsidP="00974E38">
            <w:pPr>
              <w:jc w:val="center"/>
              <w:rPr>
                <w:rFonts w:ascii="Century Gothic" w:eastAsia="Microsoft JhengHei" w:hAnsi="Century Gothic" w:cs="Arial"/>
                <w:b/>
                <w:sz w:val="18"/>
                <w:szCs w:val="18"/>
                <w:u w:val="single"/>
              </w:rPr>
            </w:pPr>
          </w:p>
        </w:tc>
      </w:tr>
      <w:tr w:rsidR="00974E38" w:rsidRPr="003A0E06" w14:paraId="28DC441D" w14:textId="77777777" w:rsidTr="00CD28F1">
        <w:trPr>
          <w:trHeight w:val="323"/>
        </w:trPr>
        <w:tc>
          <w:tcPr>
            <w:tcW w:w="4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F48B" w14:textId="77777777" w:rsidR="00974E38" w:rsidRPr="003A0E06" w:rsidRDefault="00974E38" w:rsidP="005C484E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6718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BB17" w14:textId="77777777" w:rsidR="00974E38" w:rsidRPr="003A0E06" w:rsidRDefault="00974E38" w:rsidP="00974E3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252DDD16" w14:textId="77777777" w:rsidR="00974E38" w:rsidRPr="003A0E06" w:rsidRDefault="00974E38" w:rsidP="00974E38">
      <w:pPr>
        <w:jc w:val="both"/>
        <w:rPr>
          <w:rFonts w:ascii="Century Gothic" w:eastAsia="Microsoft JhengHei" w:hAnsi="Century Gothic" w:cs="Arial"/>
          <w:b/>
          <w:sz w:val="18"/>
          <w:szCs w:val="18"/>
        </w:rPr>
      </w:pPr>
    </w:p>
    <w:p w14:paraId="55A2FC2A" w14:textId="470630F2" w:rsidR="00191615" w:rsidRPr="003A0E06" w:rsidRDefault="003316A1" w:rsidP="00C86581">
      <w:pPr>
        <w:pStyle w:val="Titolo1"/>
      </w:pPr>
      <w:bookmarkStart w:id="6" w:name="_Toc224230912"/>
      <w:r w:rsidRPr="003A0E06">
        <w:t xml:space="preserve">Piano </w:t>
      </w:r>
      <w:r w:rsidR="00CD28F1" w:rsidRPr="003A0E06">
        <w:t>Finanziario</w:t>
      </w:r>
      <w:bookmarkEnd w:id="6"/>
    </w:p>
    <w:p w14:paraId="78C946CF" w14:textId="77777777" w:rsidR="00CD28F1" w:rsidRPr="003A0E06" w:rsidRDefault="00CD28F1" w:rsidP="00CD28F1">
      <w:pPr>
        <w:pStyle w:val="Titolo1"/>
        <w:numPr>
          <w:ilvl w:val="1"/>
          <w:numId w:val="15"/>
        </w:numPr>
      </w:pPr>
      <w:bookmarkStart w:id="7" w:name="_Toc224230913"/>
      <w:r w:rsidRPr="003A0E06">
        <w:t>Cronoprogramma finanziario</w:t>
      </w:r>
      <w:bookmarkEnd w:id="7"/>
    </w:p>
    <w:tbl>
      <w:tblPr>
        <w:tblStyle w:val="affffffff2"/>
        <w:tblW w:w="897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13"/>
        <w:gridCol w:w="871"/>
        <w:gridCol w:w="872"/>
        <w:gridCol w:w="872"/>
        <w:gridCol w:w="871"/>
        <w:gridCol w:w="522"/>
        <w:gridCol w:w="872"/>
        <w:gridCol w:w="676"/>
      </w:tblGrid>
      <w:tr w:rsidR="00CD28F1" w:rsidRPr="003A0E06" w14:paraId="31E65B4F" w14:textId="77777777" w:rsidTr="005C484E">
        <w:tc>
          <w:tcPr>
            <w:tcW w:w="2410" w:type="dxa"/>
            <w:vMerge w:val="restart"/>
            <w:shd w:val="clear" w:color="auto" w:fill="C0C0C0"/>
          </w:tcPr>
          <w:p w14:paraId="5CAE7007" w14:textId="77777777" w:rsidR="00CD28F1" w:rsidRPr="003A0E06" w:rsidRDefault="00CD28F1" w:rsidP="005C484E">
            <w:pPr>
              <w:spacing w:before="120" w:after="120"/>
              <w:ind w:left="360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shd w:val="clear" w:color="auto" w:fill="C5E0B3"/>
            <w:vAlign w:val="center"/>
          </w:tcPr>
          <w:p w14:paraId="2B0CAE10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Prima </w:t>
            </w:r>
          </w:p>
        </w:tc>
        <w:tc>
          <w:tcPr>
            <w:tcW w:w="1744" w:type="dxa"/>
            <w:gridSpan w:val="2"/>
            <w:shd w:val="clear" w:color="auto" w:fill="C5E0B3"/>
            <w:vAlign w:val="center"/>
          </w:tcPr>
          <w:p w14:paraId="207E5669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Seconda</w:t>
            </w:r>
          </w:p>
        </w:tc>
        <w:tc>
          <w:tcPr>
            <w:tcW w:w="1393" w:type="dxa"/>
            <w:gridSpan w:val="2"/>
            <w:shd w:val="clear" w:color="auto" w:fill="C5E0B3"/>
            <w:vAlign w:val="center"/>
          </w:tcPr>
          <w:p w14:paraId="29C5AF45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Terza</w:t>
            </w:r>
          </w:p>
        </w:tc>
        <w:tc>
          <w:tcPr>
            <w:tcW w:w="1548" w:type="dxa"/>
            <w:gridSpan w:val="2"/>
            <w:shd w:val="clear" w:color="auto" w:fill="C5E0B3"/>
          </w:tcPr>
          <w:p w14:paraId="1FE1BB97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Totale</w:t>
            </w:r>
          </w:p>
        </w:tc>
      </w:tr>
      <w:tr w:rsidR="00CD28F1" w:rsidRPr="003A0E06" w14:paraId="754E26FE" w14:textId="77777777" w:rsidTr="005C484E">
        <w:tc>
          <w:tcPr>
            <w:tcW w:w="2410" w:type="dxa"/>
            <w:vMerge/>
            <w:shd w:val="clear" w:color="auto" w:fill="C0C0C0"/>
          </w:tcPr>
          <w:p w14:paraId="6D49BC2A" w14:textId="77777777" w:rsidR="00CD28F1" w:rsidRPr="003A0E06" w:rsidRDefault="00CD28F1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E2EFD9"/>
            <w:vAlign w:val="center"/>
          </w:tcPr>
          <w:p w14:paraId="40C488A0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871" w:type="dxa"/>
            <w:shd w:val="clear" w:color="auto" w:fill="E2EFD9"/>
            <w:vAlign w:val="center"/>
          </w:tcPr>
          <w:p w14:paraId="4EBA3538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872" w:type="dxa"/>
            <w:shd w:val="clear" w:color="auto" w:fill="E2EFD9"/>
            <w:vAlign w:val="center"/>
          </w:tcPr>
          <w:p w14:paraId="5898900A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872" w:type="dxa"/>
            <w:shd w:val="clear" w:color="auto" w:fill="E2EFD9"/>
            <w:vAlign w:val="center"/>
          </w:tcPr>
          <w:p w14:paraId="6FDAC2A5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871" w:type="dxa"/>
            <w:shd w:val="clear" w:color="auto" w:fill="E2EFD9"/>
            <w:vAlign w:val="center"/>
          </w:tcPr>
          <w:p w14:paraId="366A2D2D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522" w:type="dxa"/>
            <w:shd w:val="clear" w:color="auto" w:fill="E2EFD9"/>
            <w:vAlign w:val="center"/>
          </w:tcPr>
          <w:p w14:paraId="2253ED4B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  <w:tc>
          <w:tcPr>
            <w:tcW w:w="872" w:type="dxa"/>
            <w:shd w:val="clear" w:color="auto" w:fill="E2EFD9"/>
            <w:vAlign w:val="center"/>
          </w:tcPr>
          <w:p w14:paraId="08C316D7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€</w:t>
            </w:r>
          </w:p>
        </w:tc>
        <w:tc>
          <w:tcPr>
            <w:tcW w:w="676" w:type="dxa"/>
            <w:shd w:val="clear" w:color="auto" w:fill="E2EFD9"/>
            <w:vAlign w:val="center"/>
          </w:tcPr>
          <w:p w14:paraId="3F4FD93F" w14:textId="77777777" w:rsidR="00CD28F1" w:rsidRPr="003A0E06" w:rsidRDefault="00CD28F1" w:rsidP="005C484E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%</w:t>
            </w:r>
          </w:p>
        </w:tc>
      </w:tr>
      <w:tr w:rsidR="00CD28F1" w:rsidRPr="003A0E06" w14:paraId="3D9D2F2C" w14:textId="77777777" w:rsidTr="005C484E"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14:paraId="523AC7B2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sz w:val="20"/>
                <w:szCs w:val="20"/>
              </w:rPr>
              <w:t>Servizi di ascolto e incubazione delle idee innovative</w:t>
            </w:r>
          </w:p>
        </w:tc>
        <w:tc>
          <w:tcPr>
            <w:tcW w:w="1013" w:type="dxa"/>
            <w:shd w:val="clear" w:color="auto" w:fill="auto"/>
          </w:tcPr>
          <w:p w14:paraId="340BE762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47B86DC6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0958103C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12739655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775AE7C2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7579F61C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62E37B18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4BF6295A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CD28F1" w:rsidRPr="003A0E06" w14:paraId="6FD08A95" w14:textId="77777777" w:rsidTr="005C484E"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14:paraId="52277DC8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sz w:val="20"/>
                <w:szCs w:val="20"/>
              </w:rPr>
              <w:t>Servizi formativi, informativi e di consulenza</w:t>
            </w:r>
          </w:p>
        </w:tc>
        <w:tc>
          <w:tcPr>
            <w:tcW w:w="1013" w:type="dxa"/>
            <w:shd w:val="clear" w:color="auto" w:fill="auto"/>
          </w:tcPr>
          <w:p w14:paraId="5011307B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3E7DBBD2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789B38A8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75D98F45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365A4F37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19DC247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5C32FAB4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2AC8AE39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ED1F44" w:rsidRPr="003A0E06" w14:paraId="496B009C" w14:textId="77777777" w:rsidTr="005C484E"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14:paraId="53895648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sz w:val="20"/>
                <w:szCs w:val="20"/>
              </w:rPr>
              <w:t>Attività dimostrative e sperimentali</w:t>
            </w:r>
          </w:p>
        </w:tc>
        <w:tc>
          <w:tcPr>
            <w:tcW w:w="1013" w:type="dxa"/>
            <w:shd w:val="clear" w:color="auto" w:fill="auto"/>
          </w:tcPr>
          <w:p w14:paraId="56BFFD1E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1E5E567F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2428FD83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539246FB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2DB9F476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1E40E36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35020210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2915EE7D" w14:textId="77777777" w:rsidR="00ED1F44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CD28F1" w:rsidRPr="003A0E06" w14:paraId="1E3D286F" w14:textId="77777777" w:rsidTr="005C484E"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14:paraId="2E617A14" w14:textId="06806095" w:rsidR="00CD28F1" w:rsidRPr="003A0E06" w:rsidRDefault="00ED1F44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sz w:val="20"/>
                <w:szCs w:val="20"/>
              </w:rPr>
              <w:t>Costi Indiretti</w:t>
            </w:r>
          </w:p>
        </w:tc>
        <w:tc>
          <w:tcPr>
            <w:tcW w:w="1013" w:type="dxa"/>
            <w:shd w:val="clear" w:color="auto" w:fill="auto"/>
          </w:tcPr>
          <w:p w14:paraId="6C952628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30E5C504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79C40749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70587DBE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0DDCD68A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C1F30FD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03A75758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45CE8124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CD28F1" w:rsidRPr="003A0E06" w14:paraId="683ADF3F" w14:textId="77777777" w:rsidTr="005C484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4E272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Totale</w:t>
            </w:r>
          </w:p>
        </w:tc>
        <w:tc>
          <w:tcPr>
            <w:tcW w:w="1013" w:type="dxa"/>
            <w:shd w:val="clear" w:color="auto" w:fill="auto"/>
          </w:tcPr>
          <w:p w14:paraId="0CB00B21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58A7B10D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3440252D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1BDF06F1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561A0BFD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04ACAD7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 w14:paraId="10548375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1543E1D2" w14:textId="77777777" w:rsidR="00CD28F1" w:rsidRPr="003A0E06" w:rsidRDefault="00CD28F1" w:rsidP="005C484E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3593694D" w14:textId="77777777" w:rsidR="00CD28F1" w:rsidRPr="003A0E06" w:rsidRDefault="00CD28F1" w:rsidP="00CD28F1"/>
    <w:p w14:paraId="4132BDA6" w14:textId="77777777" w:rsidR="00CD28F1" w:rsidRPr="003A0E06" w:rsidRDefault="00CD28F1">
      <w:pPr>
        <w:spacing w:before="120" w:after="120"/>
        <w:rPr>
          <w:rFonts w:ascii="Century Gothic" w:eastAsia="Century Gothic" w:hAnsi="Century Gothic" w:cs="Century Gothic"/>
          <w:b/>
          <w:color w:val="000000"/>
        </w:rPr>
        <w:sectPr w:rsidR="00CD28F1" w:rsidRPr="003A0E06">
          <w:pgSz w:w="11906" w:h="16838"/>
          <w:pgMar w:top="851" w:right="1021" w:bottom="851" w:left="1134" w:header="709" w:footer="709" w:gutter="0"/>
          <w:cols w:space="720"/>
        </w:sectPr>
      </w:pPr>
    </w:p>
    <w:p w14:paraId="09272AD2" w14:textId="0ADFA7BD" w:rsidR="00CD28F1" w:rsidRPr="003A0E06" w:rsidRDefault="00CD28F1" w:rsidP="00CD28F1">
      <w:pPr>
        <w:pStyle w:val="Titolo1"/>
        <w:numPr>
          <w:ilvl w:val="1"/>
          <w:numId w:val="33"/>
        </w:numPr>
      </w:pPr>
      <w:bookmarkStart w:id="8" w:name="_Toc224230914"/>
      <w:r w:rsidRPr="003A0E06">
        <w:lastRenderedPageBreak/>
        <w:t>Piano finanziario di Dettaglio Prima annualità</w:t>
      </w:r>
      <w:bookmarkEnd w:id="8"/>
    </w:p>
    <w:tbl>
      <w:tblPr>
        <w:tblStyle w:val="afffffffe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1701"/>
      </w:tblGrid>
      <w:tr w:rsidR="00CD28F1" w:rsidRPr="003A0E06" w14:paraId="21814472" w14:textId="77777777" w:rsidTr="00CD28F1">
        <w:trPr>
          <w:trHeight w:val="349"/>
        </w:trPr>
        <w:tc>
          <w:tcPr>
            <w:tcW w:w="8642" w:type="dxa"/>
            <w:shd w:val="clear" w:color="auto" w:fill="C5E0B3"/>
            <w:vAlign w:val="center"/>
          </w:tcPr>
          <w:p w14:paraId="295A6FFD" w14:textId="5CF77E3A" w:rsidR="00CD28F1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 xml:space="preserve">1. </w:t>
            </w:r>
            <w:r w:rsidR="00CD28F1"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Servizi di ascolto e incubazione delle idee innovative</w:t>
            </w:r>
          </w:p>
        </w:tc>
        <w:tc>
          <w:tcPr>
            <w:tcW w:w="1701" w:type="dxa"/>
            <w:shd w:val="clear" w:color="auto" w:fill="C5E0B3"/>
            <w:vAlign w:val="center"/>
          </w:tcPr>
          <w:p w14:paraId="0D8705BE" w14:textId="77777777" w:rsidR="00CD28F1" w:rsidRPr="003A0E06" w:rsidRDefault="00CD28F1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</w:tr>
      <w:tr w:rsidR="00CD28F1" w:rsidRPr="003A0E06" w14:paraId="11625D16" w14:textId="77777777" w:rsidTr="003A0E06">
        <w:trPr>
          <w:trHeight w:val="165"/>
        </w:trPr>
        <w:tc>
          <w:tcPr>
            <w:tcW w:w="8642" w:type="dxa"/>
            <w:shd w:val="clear" w:color="auto" w:fill="auto"/>
          </w:tcPr>
          <w:p w14:paraId="3723F59D" w14:textId="13D85E0F" w:rsidR="00CD28F1" w:rsidRPr="003A0E06" w:rsidRDefault="00CD28F1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Personale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924F24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CD28F1" w:rsidRPr="003A0E06" w14:paraId="250D40C9" w14:textId="77777777" w:rsidTr="003A0E06">
        <w:trPr>
          <w:trHeight w:val="172"/>
        </w:trPr>
        <w:tc>
          <w:tcPr>
            <w:tcW w:w="8642" w:type="dxa"/>
            <w:shd w:val="clear" w:color="auto" w:fill="auto"/>
          </w:tcPr>
          <w:p w14:paraId="0599D25D" w14:textId="5CE1E84D" w:rsidR="00CD28F1" w:rsidRPr="003A0E06" w:rsidRDefault="00CD28F1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 xml:space="preserve">External Expertise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27E431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CD28F1" w:rsidRPr="003A0E06" w14:paraId="7320A89E" w14:textId="77777777" w:rsidTr="003A0E06">
        <w:trPr>
          <w:trHeight w:val="57"/>
        </w:trPr>
        <w:tc>
          <w:tcPr>
            <w:tcW w:w="8642" w:type="dxa"/>
            <w:shd w:val="clear" w:color="auto" w:fill="auto"/>
          </w:tcPr>
          <w:p w14:paraId="087B2D40" w14:textId="39CAA6EC" w:rsidR="00CD28F1" w:rsidRPr="003A0E06" w:rsidRDefault="00CD28F1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 xml:space="preserve">External Service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8395A3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CD28F1" w:rsidRPr="003A0E06" w14:paraId="18A6BB85" w14:textId="77777777" w:rsidTr="003A0E06">
        <w:trPr>
          <w:trHeight w:val="225"/>
        </w:trPr>
        <w:tc>
          <w:tcPr>
            <w:tcW w:w="8642" w:type="dxa"/>
            <w:shd w:val="clear" w:color="auto" w:fill="auto"/>
          </w:tcPr>
          <w:p w14:paraId="7E79B180" w14:textId="689260B2" w:rsidR="00CD28F1" w:rsidRPr="003A0E06" w:rsidRDefault="00CD28F1" w:rsidP="00CD28F1">
            <w:pPr>
              <w:ind w:right="-108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Corsi di Formazione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B84FF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CD28F1" w:rsidRPr="003A0E06" w14:paraId="0614534B" w14:textId="77777777" w:rsidTr="003A0E06">
        <w:trPr>
          <w:trHeight w:val="231"/>
        </w:trPr>
        <w:tc>
          <w:tcPr>
            <w:tcW w:w="8642" w:type="dxa"/>
            <w:shd w:val="clear" w:color="auto" w:fill="auto"/>
          </w:tcPr>
          <w:p w14:paraId="4F74894C" w14:textId="3D8E5B40" w:rsidR="00CD28F1" w:rsidRPr="003A0E06" w:rsidRDefault="00CD28F1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Servizi di Consulenza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41A5A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CD28F1" w:rsidRPr="003A0E06" w14:paraId="73C52B2A" w14:textId="77777777" w:rsidTr="003A0E06">
        <w:trPr>
          <w:trHeight w:val="252"/>
        </w:trPr>
        <w:tc>
          <w:tcPr>
            <w:tcW w:w="8642" w:type="dxa"/>
            <w:shd w:val="clear" w:color="auto" w:fill="auto"/>
          </w:tcPr>
          <w:p w14:paraId="60A907BB" w14:textId="77777777" w:rsidR="00CD28F1" w:rsidRPr="003A0E06" w:rsidRDefault="00CD28F1" w:rsidP="005C484E">
            <w:pPr>
              <w:ind w:right="-108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Dotazioni Durevoli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9A769C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CD28F1" w:rsidRPr="003A0E06" w14:paraId="01E48DA9" w14:textId="77777777" w:rsidTr="003A0E06">
        <w:trPr>
          <w:trHeight w:val="129"/>
        </w:trPr>
        <w:tc>
          <w:tcPr>
            <w:tcW w:w="8642" w:type="dxa"/>
            <w:shd w:val="clear" w:color="auto" w:fill="auto"/>
            <w:vAlign w:val="center"/>
          </w:tcPr>
          <w:p w14:paraId="7D30EB61" w14:textId="78438E53" w:rsidR="00CD28F1" w:rsidRPr="003A0E06" w:rsidRDefault="00CD28F1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</w:rPr>
            </w:pPr>
            <w:r w:rsidRPr="003A0E06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Totale Sotto intervento Servizi di ascolto e incubazione delle idee innovative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EBBC" w14:textId="77777777" w:rsidR="00CD28F1" w:rsidRPr="003A0E06" w:rsidRDefault="00CD28F1" w:rsidP="005C484E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03E64497" w14:textId="77777777" w:rsidR="00191615" w:rsidRPr="003A0E06" w:rsidRDefault="00191615">
      <w:pPr>
        <w:rPr>
          <w:rFonts w:ascii="Century Gothic" w:eastAsia="Century Gothic" w:hAnsi="Century Gothic" w:cs="Century Gothic"/>
          <w:i/>
        </w:rPr>
      </w:pPr>
    </w:p>
    <w:tbl>
      <w:tblPr>
        <w:tblStyle w:val="afffffffe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1701"/>
      </w:tblGrid>
      <w:tr w:rsidR="00ED1F44" w:rsidRPr="003A0E06" w14:paraId="19F69CAC" w14:textId="77777777" w:rsidTr="005C484E">
        <w:trPr>
          <w:trHeight w:val="349"/>
        </w:trPr>
        <w:tc>
          <w:tcPr>
            <w:tcW w:w="8642" w:type="dxa"/>
            <w:shd w:val="clear" w:color="auto" w:fill="C5E0B3"/>
            <w:vAlign w:val="center"/>
          </w:tcPr>
          <w:p w14:paraId="5A620299" w14:textId="5FE5D020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2. Servizi formativi, informativi e di consulenza</w:t>
            </w:r>
          </w:p>
        </w:tc>
        <w:tc>
          <w:tcPr>
            <w:tcW w:w="1701" w:type="dxa"/>
            <w:shd w:val="clear" w:color="auto" w:fill="C5E0B3"/>
            <w:vAlign w:val="center"/>
          </w:tcPr>
          <w:p w14:paraId="7D0A94AD" w14:textId="77777777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</w:tr>
      <w:tr w:rsidR="003A0E06" w:rsidRPr="003A0E06" w14:paraId="23EBF318" w14:textId="77777777" w:rsidTr="005C484E">
        <w:trPr>
          <w:trHeight w:val="165"/>
        </w:trPr>
        <w:tc>
          <w:tcPr>
            <w:tcW w:w="8642" w:type="dxa"/>
            <w:shd w:val="clear" w:color="auto" w:fill="auto"/>
          </w:tcPr>
          <w:p w14:paraId="4489E5ED" w14:textId="77777777" w:rsidR="003A0E06" w:rsidRPr="003A0E06" w:rsidRDefault="003A0E06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Personale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4695C1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25E4891B" w14:textId="77777777" w:rsidTr="005C484E">
        <w:trPr>
          <w:trHeight w:val="172"/>
        </w:trPr>
        <w:tc>
          <w:tcPr>
            <w:tcW w:w="8642" w:type="dxa"/>
            <w:shd w:val="clear" w:color="auto" w:fill="auto"/>
          </w:tcPr>
          <w:p w14:paraId="2DD99B70" w14:textId="77777777" w:rsidR="003A0E06" w:rsidRPr="003A0E06" w:rsidRDefault="003A0E06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 xml:space="preserve">External Expertise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CE89D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71CEB200" w14:textId="77777777" w:rsidTr="005C484E">
        <w:trPr>
          <w:trHeight w:val="57"/>
        </w:trPr>
        <w:tc>
          <w:tcPr>
            <w:tcW w:w="8642" w:type="dxa"/>
            <w:shd w:val="clear" w:color="auto" w:fill="auto"/>
          </w:tcPr>
          <w:p w14:paraId="4B6CA1E1" w14:textId="77777777" w:rsidR="003A0E06" w:rsidRPr="003A0E06" w:rsidRDefault="003A0E06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 xml:space="preserve">External Service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8B231C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0A622481" w14:textId="77777777" w:rsidTr="005C484E">
        <w:trPr>
          <w:trHeight w:val="225"/>
        </w:trPr>
        <w:tc>
          <w:tcPr>
            <w:tcW w:w="8642" w:type="dxa"/>
            <w:shd w:val="clear" w:color="auto" w:fill="auto"/>
          </w:tcPr>
          <w:p w14:paraId="218F991F" w14:textId="77777777" w:rsidR="003A0E06" w:rsidRPr="003A0E06" w:rsidRDefault="003A0E06" w:rsidP="005C484E">
            <w:pPr>
              <w:ind w:right="-108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Corsi di Formazione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F1FC20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5F3FF7D8" w14:textId="77777777" w:rsidTr="005C484E">
        <w:trPr>
          <w:trHeight w:val="231"/>
        </w:trPr>
        <w:tc>
          <w:tcPr>
            <w:tcW w:w="8642" w:type="dxa"/>
            <w:shd w:val="clear" w:color="auto" w:fill="auto"/>
          </w:tcPr>
          <w:p w14:paraId="721F2A46" w14:textId="77777777" w:rsidR="003A0E06" w:rsidRPr="003A0E06" w:rsidRDefault="003A0E06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Servizi di Consulenza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A5AF39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5167B225" w14:textId="77777777" w:rsidTr="005C484E">
        <w:trPr>
          <w:trHeight w:val="252"/>
        </w:trPr>
        <w:tc>
          <w:tcPr>
            <w:tcW w:w="8642" w:type="dxa"/>
            <w:shd w:val="clear" w:color="auto" w:fill="auto"/>
          </w:tcPr>
          <w:p w14:paraId="34140704" w14:textId="77777777" w:rsidR="003A0E06" w:rsidRPr="003A0E06" w:rsidRDefault="003A0E06" w:rsidP="005C484E">
            <w:pPr>
              <w:ind w:right="-108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Dotazioni Durevoli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5DED5B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ED1F44" w:rsidRPr="003A0E06" w14:paraId="5ECE6C61" w14:textId="77777777" w:rsidTr="005C484E">
        <w:trPr>
          <w:trHeight w:val="397"/>
        </w:trPr>
        <w:tc>
          <w:tcPr>
            <w:tcW w:w="8642" w:type="dxa"/>
            <w:shd w:val="clear" w:color="auto" w:fill="auto"/>
            <w:vAlign w:val="center"/>
          </w:tcPr>
          <w:p w14:paraId="5EE8E909" w14:textId="201B6072" w:rsidR="00ED1F44" w:rsidRPr="003A0E06" w:rsidRDefault="00ED1F44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Totale Sotto intervento Servizi formativi, informativi e di consulenza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40F39C" w14:textId="77777777" w:rsidR="00ED1F44" w:rsidRPr="003A0E06" w:rsidRDefault="00ED1F44" w:rsidP="005C484E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464CC1FB" w14:textId="77777777" w:rsidR="00ED1F44" w:rsidRPr="003A0E06" w:rsidRDefault="00ED1F44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i/>
          <w:color w:val="538135"/>
        </w:rPr>
      </w:pPr>
    </w:p>
    <w:tbl>
      <w:tblPr>
        <w:tblStyle w:val="afffffffe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1701"/>
      </w:tblGrid>
      <w:tr w:rsidR="00ED1F44" w:rsidRPr="003A0E06" w14:paraId="65A84B8F" w14:textId="77777777" w:rsidTr="005C484E">
        <w:trPr>
          <w:trHeight w:val="349"/>
        </w:trPr>
        <w:tc>
          <w:tcPr>
            <w:tcW w:w="8642" w:type="dxa"/>
            <w:shd w:val="clear" w:color="auto" w:fill="C5E0B3"/>
            <w:vAlign w:val="center"/>
          </w:tcPr>
          <w:p w14:paraId="2BF84644" w14:textId="6F2390C2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3. Attività dimostrative e sperimentali</w:t>
            </w:r>
          </w:p>
        </w:tc>
        <w:tc>
          <w:tcPr>
            <w:tcW w:w="1701" w:type="dxa"/>
            <w:shd w:val="clear" w:color="auto" w:fill="C5E0B3"/>
            <w:vAlign w:val="center"/>
          </w:tcPr>
          <w:p w14:paraId="6EAC5E3D" w14:textId="77777777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</w:tr>
      <w:tr w:rsidR="003A0E06" w:rsidRPr="003A0E06" w14:paraId="45D263A8" w14:textId="77777777" w:rsidTr="005C484E">
        <w:trPr>
          <w:trHeight w:val="165"/>
        </w:trPr>
        <w:tc>
          <w:tcPr>
            <w:tcW w:w="8642" w:type="dxa"/>
            <w:shd w:val="clear" w:color="auto" w:fill="auto"/>
          </w:tcPr>
          <w:p w14:paraId="741FFD3D" w14:textId="77777777" w:rsidR="003A0E06" w:rsidRPr="003A0E06" w:rsidRDefault="003A0E06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Personale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42F58A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55136B7C" w14:textId="77777777" w:rsidTr="005C484E">
        <w:trPr>
          <w:trHeight w:val="172"/>
        </w:trPr>
        <w:tc>
          <w:tcPr>
            <w:tcW w:w="8642" w:type="dxa"/>
            <w:shd w:val="clear" w:color="auto" w:fill="auto"/>
          </w:tcPr>
          <w:p w14:paraId="33460A89" w14:textId="77777777" w:rsidR="003A0E06" w:rsidRPr="003A0E06" w:rsidRDefault="003A0E06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 xml:space="preserve">External Expertise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0EEFD4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33ABEBA5" w14:textId="77777777" w:rsidTr="005C484E">
        <w:trPr>
          <w:trHeight w:val="57"/>
        </w:trPr>
        <w:tc>
          <w:tcPr>
            <w:tcW w:w="8642" w:type="dxa"/>
            <w:shd w:val="clear" w:color="auto" w:fill="auto"/>
          </w:tcPr>
          <w:p w14:paraId="650F5B39" w14:textId="77777777" w:rsidR="003A0E06" w:rsidRPr="003A0E06" w:rsidRDefault="003A0E06" w:rsidP="005C484E">
            <w:pPr>
              <w:adjustRightInd w:val="0"/>
              <w:jc w:val="both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 xml:space="preserve">External Service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2B781F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141E4982" w14:textId="77777777" w:rsidTr="005C484E">
        <w:trPr>
          <w:trHeight w:val="225"/>
        </w:trPr>
        <w:tc>
          <w:tcPr>
            <w:tcW w:w="8642" w:type="dxa"/>
            <w:shd w:val="clear" w:color="auto" w:fill="auto"/>
          </w:tcPr>
          <w:p w14:paraId="657BDD20" w14:textId="77777777" w:rsidR="003A0E06" w:rsidRPr="003A0E06" w:rsidRDefault="003A0E06" w:rsidP="005C484E">
            <w:pPr>
              <w:ind w:right="-108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Corsi di Formazione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DEF9B4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67E51033" w14:textId="77777777" w:rsidTr="005C484E">
        <w:trPr>
          <w:trHeight w:val="231"/>
        </w:trPr>
        <w:tc>
          <w:tcPr>
            <w:tcW w:w="8642" w:type="dxa"/>
            <w:shd w:val="clear" w:color="auto" w:fill="auto"/>
          </w:tcPr>
          <w:p w14:paraId="68F6AEE8" w14:textId="77777777" w:rsidR="003A0E06" w:rsidRPr="003A0E06" w:rsidRDefault="003A0E06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Servizi di Consulenza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0DA57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3A0E06" w:rsidRPr="003A0E06" w14:paraId="747FC8A1" w14:textId="77777777" w:rsidTr="005C484E">
        <w:trPr>
          <w:trHeight w:val="252"/>
        </w:trPr>
        <w:tc>
          <w:tcPr>
            <w:tcW w:w="8642" w:type="dxa"/>
            <w:shd w:val="clear" w:color="auto" w:fill="auto"/>
          </w:tcPr>
          <w:p w14:paraId="59AB5123" w14:textId="77777777" w:rsidR="003A0E06" w:rsidRPr="003A0E06" w:rsidRDefault="003A0E06" w:rsidP="005C484E">
            <w:pPr>
              <w:ind w:right="-108"/>
              <w:rPr>
                <w:rFonts w:ascii="Century Gothic" w:hAnsi="Century Gothic"/>
                <w:color w:val="000000"/>
              </w:rPr>
            </w:pPr>
            <w:r w:rsidRPr="003A0E06">
              <w:rPr>
                <w:rFonts w:ascii="Century Gothic" w:hAnsi="Century Gothic"/>
                <w:color w:val="000000"/>
              </w:rPr>
              <w:t>Dotazioni Durevoli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4990A" w14:textId="77777777" w:rsidR="003A0E06" w:rsidRPr="003A0E06" w:rsidRDefault="003A0E06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  <w:tr w:rsidR="00ED1F44" w:rsidRPr="003A0E06" w14:paraId="6D32B4A5" w14:textId="77777777" w:rsidTr="005C484E">
        <w:trPr>
          <w:trHeight w:val="397"/>
        </w:trPr>
        <w:tc>
          <w:tcPr>
            <w:tcW w:w="8642" w:type="dxa"/>
            <w:shd w:val="clear" w:color="auto" w:fill="auto"/>
            <w:vAlign w:val="center"/>
          </w:tcPr>
          <w:p w14:paraId="39C7691E" w14:textId="6B74B19B" w:rsidR="00ED1F44" w:rsidRPr="003A0E06" w:rsidRDefault="00ED1F44" w:rsidP="005C48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 w:rsidRPr="003A0E06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Totale Sotto intervento Attività dimostrative e sperimentali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1866F6" w14:textId="77777777" w:rsidR="00ED1F44" w:rsidRPr="003A0E06" w:rsidRDefault="00ED1F44" w:rsidP="005C484E">
            <w:pPr>
              <w:ind w:right="-18"/>
              <w:rPr>
                <w:rFonts w:ascii="Century Gothic" w:eastAsia="Century Gothic" w:hAnsi="Century Gothic" w:cs="Century Gothic"/>
                <w:b/>
                <w:bCs/>
              </w:rPr>
            </w:pPr>
          </w:p>
        </w:tc>
      </w:tr>
    </w:tbl>
    <w:p w14:paraId="53101B68" w14:textId="77777777" w:rsidR="00ED1F44" w:rsidRPr="003A0E06" w:rsidRDefault="00ED1F44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i/>
          <w:color w:val="538135"/>
        </w:rPr>
      </w:pPr>
    </w:p>
    <w:tbl>
      <w:tblPr>
        <w:tblStyle w:val="afffffffe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1701"/>
      </w:tblGrid>
      <w:tr w:rsidR="00ED1F44" w:rsidRPr="003A0E06" w14:paraId="27A31946" w14:textId="77777777" w:rsidTr="005C484E">
        <w:trPr>
          <w:trHeight w:val="349"/>
        </w:trPr>
        <w:tc>
          <w:tcPr>
            <w:tcW w:w="8642" w:type="dxa"/>
            <w:shd w:val="clear" w:color="auto" w:fill="C5E0B3"/>
            <w:vAlign w:val="center"/>
          </w:tcPr>
          <w:p w14:paraId="4ACE0D0B" w14:textId="54B5A771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Costi Indiretti</w:t>
            </w:r>
          </w:p>
        </w:tc>
        <w:tc>
          <w:tcPr>
            <w:tcW w:w="1701" w:type="dxa"/>
            <w:shd w:val="clear" w:color="auto" w:fill="C5E0B3"/>
            <w:vAlign w:val="center"/>
          </w:tcPr>
          <w:p w14:paraId="5DD74C9D" w14:textId="77777777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Importo</w:t>
            </w:r>
          </w:p>
        </w:tc>
      </w:tr>
      <w:tr w:rsidR="00ED1F44" w:rsidRPr="003A0E06" w14:paraId="4085E8D3" w14:textId="77777777" w:rsidTr="005C484E">
        <w:trPr>
          <w:trHeight w:val="397"/>
        </w:trPr>
        <w:tc>
          <w:tcPr>
            <w:tcW w:w="8642" w:type="dxa"/>
            <w:shd w:val="clear" w:color="auto" w:fill="auto"/>
          </w:tcPr>
          <w:p w14:paraId="370D5E09" w14:textId="76CAAA19" w:rsidR="00ED1F44" w:rsidRPr="003A0E06" w:rsidRDefault="00ED1F44" w:rsidP="005C484E">
            <w:pPr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3A0E06">
              <w:rPr>
                <w:rFonts w:ascii="Century Gothic" w:hAnsi="Century Gothic"/>
                <w:color w:val="000000"/>
                <w:sz w:val="20"/>
                <w:szCs w:val="20"/>
              </w:rPr>
              <w:t>Costi Indiretti (Max 25% di servizi)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DD3D50" w14:textId="77777777" w:rsidR="00ED1F44" w:rsidRPr="003A0E06" w:rsidRDefault="00ED1F44" w:rsidP="005C484E">
            <w:pPr>
              <w:ind w:right="-18"/>
              <w:rPr>
                <w:rFonts w:ascii="Century Gothic" w:eastAsia="Century Gothic" w:hAnsi="Century Gothic" w:cs="Century Gothic"/>
              </w:rPr>
            </w:pPr>
          </w:p>
        </w:tc>
      </w:tr>
    </w:tbl>
    <w:p w14:paraId="3B8E6D50" w14:textId="77777777" w:rsidR="00191615" w:rsidRPr="003A0E06" w:rsidRDefault="0019161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</w:p>
    <w:tbl>
      <w:tblPr>
        <w:tblStyle w:val="afffffffe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1701"/>
      </w:tblGrid>
      <w:tr w:rsidR="00ED1F44" w14:paraId="031C2695" w14:textId="77777777" w:rsidTr="005C484E">
        <w:trPr>
          <w:trHeight w:val="349"/>
        </w:trPr>
        <w:tc>
          <w:tcPr>
            <w:tcW w:w="8642" w:type="dxa"/>
            <w:shd w:val="clear" w:color="auto" w:fill="C5E0B3"/>
            <w:vAlign w:val="center"/>
          </w:tcPr>
          <w:p w14:paraId="05D0920A" w14:textId="3051B13F" w:rsidR="00ED1F44" w:rsidRPr="003A0E06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Totale Prima Annualità</w:t>
            </w:r>
          </w:p>
        </w:tc>
        <w:tc>
          <w:tcPr>
            <w:tcW w:w="1701" w:type="dxa"/>
            <w:shd w:val="clear" w:color="auto" w:fill="C5E0B3"/>
            <w:vAlign w:val="center"/>
          </w:tcPr>
          <w:p w14:paraId="2D7F2E33" w14:textId="2BDC4CCE" w:rsidR="00ED1F44" w:rsidRDefault="00ED1F44" w:rsidP="005C484E">
            <w:pPr>
              <w:spacing w:before="120" w:after="120"/>
              <w:ind w:right="-65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 w:rsidRPr="003A0E06"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XXXXX</w:t>
            </w:r>
          </w:p>
        </w:tc>
      </w:tr>
    </w:tbl>
    <w:p w14:paraId="20ECC929" w14:textId="77777777" w:rsidR="00ED1F44" w:rsidRDefault="00ED1F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</w:p>
    <w:p w14:paraId="29F67302" w14:textId="77777777" w:rsidR="003A0E06" w:rsidRDefault="003A0E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</w:p>
    <w:p w14:paraId="76247AEE" w14:textId="77777777" w:rsidR="003A0E06" w:rsidRDefault="003A0E06" w:rsidP="003A0E06">
      <w:pPr>
        <w:spacing w:line="276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Luogo e data</w:t>
      </w:r>
    </w:p>
    <w:p w14:paraId="708CF2EC" w14:textId="27F98A53" w:rsidR="003A0E06" w:rsidRDefault="003A0E06" w:rsidP="003A0E06">
      <w:pPr>
        <w:spacing w:line="276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Rappresentante legale </w:t>
      </w:r>
    </w:p>
    <w:p w14:paraId="6A502851" w14:textId="77777777" w:rsidR="003A0E06" w:rsidRDefault="003A0E06" w:rsidP="003A0E06">
      <w:pPr>
        <w:spacing w:line="276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10151D7A" w14:textId="77777777" w:rsidR="003A0E06" w:rsidRDefault="003A0E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</w:p>
    <w:p w14:paraId="6C2C2F6E" w14:textId="77777777" w:rsidR="003A0E06" w:rsidRDefault="003A0E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</w:p>
    <w:p w14:paraId="43B9D9A0" w14:textId="77777777" w:rsidR="00191615" w:rsidRDefault="00191615">
      <w:pPr>
        <w:spacing w:line="276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sectPr w:rsidR="00191615">
      <w:pgSz w:w="11906" w:h="16838"/>
      <w:pgMar w:top="851" w:right="102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2E44A" w14:textId="77777777" w:rsidR="00DE0372" w:rsidRDefault="00DE0372">
      <w:r>
        <w:separator/>
      </w:r>
    </w:p>
  </w:endnote>
  <w:endnote w:type="continuationSeparator" w:id="0">
    <w:p w14:paraId="1F29B489" w14:textId="77777777" w:rsidR="00DE0372" w:rsidRDefault="00DE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OpenSymbol">
    <w:altName w:val="Arial Unicode MS"/>
    <w:panose1 w:val="020B0604020202020204"/>
    <w:charset w:val="01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DA38" w14:textId="77777777" w:rsidR="00191615" w:rsidRDefault="003316A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50E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7108AEF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AA06C" w14:textId="77777777" w:rsidR="00DE0372" w:rsidRDefault="00DE0372">
      <w:r>
        <w:separator/>
      </w:r>
    </w:p>
  </w:footnote>
  <w:footnote w:type="continuationSeparator" w:id="0">
    <w:p w14:paraId="58D3E4A3" w14:textId="77777777" w:rsidR="00DE0372" w:rsidRDefault="00DE0372">
      <w:r>
        <w:continuationSeparator/>
      </w:r>
    </w:p>
  </w:footnote>
  <w:footnote w:id="1">
    <w:p w14:paraId="19408AAB" w14:textId="6BADE68F" w:rsidR="001547CD" w:rsidRDefault="001547C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547CD">
        <w:rPr>
          <w:rFonts w:ascii="Century Gothic" w:hAnsi="Century Gothic"/>
          <w:sz w:val="16"/>
          <w:szCs w:val="16"/>
        </w:rPr>
        <w:t xml:space="preserve">Nel caso di partenariato costituendo inserire i dati del </w:t>
      </w:r>
      <w:r>
        <w:rPr>
          <w:rFonts w:ascii="Century Gothic" w:hAnsi="Century Gothic"/>
          <w:sz w:val="16"/>
          <w:szCs w:val="16"/>
        </w:rPr>
        <w:t xml:space="preserve">soggetto </w:t>
      </w:r>
      <w:r w:rsidRPr="001547CD">
        <w:rPr>
          <w:rFonts w:ascii="Century Gothic" w:hAnsi="Century Gothic"/>
          <w:sz w:val="16"/>
          <w:szCs w:val="16"/>
        </w:rPr>
        <w:t>capofila</w:t>
      </w:r>
    </w:p>
  </w:footnote>
  <w:footnote w:id="2">
    <w:p w14:paraId="0867D165" w14:textId="0FF5F1BC" w:rsidR="001547CD" w:rsidRPr="00F01E48" w:rsidRDefault="001547CD">
      <w:pPr>
        <w:pStyle w:val="Testonotaapidipagina"/>
        <w:rPr>
          <w:rFonts w:ascii="Century Gothic" w:hAnsi="Century Gothic"/>
          <w:sz w:val="16"/>
          <w:szCs w:val="16"/>
        </w:rPr>
      </w:pPr>
      <w:r w:rsidRPr="00F01E48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F01E48">
        <w:rPr>
          <w:rFonts w:ascii="Century Gothic" w:hAnsi="Century Gothic"/>
          <w:sz w:val="16"/>
          <w:szCs w:val="16"/>
        </w:rPr>
        <w:t xml:space="preserve"> Da valorizzare nel caso il soggetto sia una azienda di produzione primaria o un soggetto aggregato (</w:t>
      </w:r>
      <w:r w:rsidR="005F7200">
        <w:rPr>
          <w:rFonts w:ascii="Century Gothic" w:hAnsi="Century Gothic"/>
          <w:sz w:val="16"/>
          <w:szCs w:val="16"/>
        </w:rPr>
        <w:t xml:space="preserve">associazioni, </w:t>
      </w:r>
      <w:r w:rsidRPr="00F01E48">
        <w:rPr>
          <w:rFonts w:ascii="Century Gothic" w:hAnsi="Century Gothic"/>
          <w:sz w:val="16"/>
          <w:szCs w:val="16"/>
        </w:rPr>
        <w:t>cooperative, OP e AOP) che rappresenti aziende primarie.</w:t>
      </w:r>
    </w:p>
  </w:footnote>
  <w:footnote w:id="3">
    <w:p w14:paraId="42F727C9" w14:textId="06F4C442" w:rsidR="00974E38" w:rsidRPr="00974E38" w:rsidRDefault="00974E38" w:rsidP="00974E38">
      <w:pPr>
        <w:pStyle w:val="Testonotaapidipagina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74E38">
        <w:rPr>
          <w:rFonts w:ascii="Century Gothic" w:eastAsia="Century Gothic" w:hAnsi="Century Gothic" w:cs="Century Gothic"/>
          <w:color w:val="000000"/>
          <w:sz w:val="16"/>
          <w:szCs w:val="16"/>
        </w:rPr>
        <w:t>Tipologie di accordi</w:t>
      </w:r>
      <w:r>
        <w:rPr>
          <w:rFonts w:ascii="Century Gothic" w:eastAsia="Century Gothic" w:hAnsi="Century Gothic" w:cs="Century Gothic"/>
          <w:color w:val="000000"/>
          <w:sz w:val="16"/>
          <w:szCs w:val="16"/>
        </w:rPr>
        <w:t>:</w:t>
      </w:r>
    </w:p>
    <w:p w14:paraId="1EBE1C98" w14:textId="7719CA8D" w:rsidR="00974E38" w:rsidRPr="00974E38" w:rsidRDefault="00974E38" w:rsidP="00974E38">
      <w:pPr>
        <w:pStyle w:val="Testonotaapidipagina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>
        <w:rPr>
          <w:rFonts w:ascii="Century Gothic" w:eastAsia="Century Gothic" w:hAnsi="Century Gothic" w:cs="Century Gothic"/>
          <w:color w:val="000000"/>
          <w:sz w:val="16"/>
          <w:szCs w:val="16"/>
        </w:rPr>
        <w:t>-</w:t>
      </w:r>
      <w:r w:rsidRPr="00974E38">
        <w:rPr>
          <w:rFonts w:ascii="Century Gothic" w:eastAsia="Century Gothic" w:hAnsi="Century Gothic" w:cs="Century Gothic"/>
          <w:color w:val="000000"/>
          <w:sz w:val="16"/>
          <w:szCs w:val="16"/>
        </w:rPr>
        <w:t>convenzioni operative</w:t>
      </w:r>
    </w:p>
    <w:p w14:paraId="7E5BAD23" w14:textId="337C745E" w:rsidR="00974E38" w:rsidRPr="00974E38" w:rsidRDefault="00974E38" w:rsidP="00974E38">
      <w:pPr>
        <w:pStyle w:val="Testonotaapidipagina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>
        <w:rPr>
          <w:rFonts w:ascii="Century Gothic" w:eastAsia="Century Gothic" w:hAnsi="Century Gothic" w:cs="Century Gothic"/>
          <w:color w:val="000000"/>
          <w:sz w:val="16"/>
          <w:szCs w:val="16"/>
        </w:rPr>
        <w:t>-</w:t>
      </w:r>
      <w:r w:rsidRPr="00974E38">
        <w:rPr>
          <w:rFonts w:ascii="Century Gothic" w:eastAsia="Century Gothic" w:hAnsi="Century Gothic" w:cs="Century Gothic"/>
          <w:color w:val="000000"/>
          <w:sz w:val="16"/>
          <w:szCs w:val="16"/>
        </w:rPr>
        <w:t>accordi di collaborazione</w:t>
      </w:r>
    </w:p>
    <w:p w14:paraId="1E0E0137" w14:textId="52C1CFC1" w:rsidR="00974E38" w:rsidRPr="00974E38" w:rsidRDefault="00974E38" w:rsidP="00974E38">
      <w:pPr>
        <w:pStyle w:val="Testonotaapidipagina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>
        <w:rPr>
          <w:rFonts w:ascii="Century Gothic" w:eastAsia="Century Gothic" w:hAnsi="Century Gothic" w:cs="Century Gothic"/>
          <w:color w:val="000000"/>
          <w:sz w:val="16"/>
          <w:szCs w:val="16"/>
        </w:rPr>
        <w:t>-</w:t>
      </w:r>
      <w:r w:rsidRPr="00974E38">
        <w:rPr>
          <w:rFonts w:ascii="Century Gothic" w:eastAsia="Century Gothic" w:hAnsi="Century Gothic" w:cs="Century Gothic"/>
          <w:color w:val="000000"/>
          <w:sz w:val="16"/>
          <w:szCs w:val="16"/>
        </w:rPr>
        <w:t>protocolli d’intesa</w:t>
      </w:r>
    </w:p>
    <w:p w14:paraId="49E86AB0" w14:textId="6EE714BB" w:rsidR="00974E38" w:rsidRPr="00974E38" w:rsidRDefault="00974E38" w:rsidP="00974E38">
      <w:pPr>
        <w:pStyle w:val="Testonotaapidipagina"/>
        <w:rPr>
          <w:rFonts w:ascii="Century Gothic" w:eastAsia="Century Gothic" w:hAnsi="Century Gothic" w:cs="Century Gothic"/>
          <w:color w:val="000000"/>
          <w:sz w:val="16"/>
          <w:szCs w:val="16"/>
        </w:rPr>
      </w:pPr>
      <w:r>
        <w:rPr>
          <w:rFonts w:ascii="Century Gothic" w:eastAsia="Century Gothic" w:hAnsi="Century Gothic" w:cs="Century Gothic"/>
          <w:color w:val="000000"/>
          <w:sz w:val="16"/>
          <w:szCs w:val="16"/>
        </w:rPr>
        <w:t>-</w:t>
      </w:r>
      <w:r w:rsidRPr="00974E38">
        <w:rPr>
          <w:rFonts w:ascii="Century Gothic" w:eastAsia="Century Gothic" w:hAnsi="Century Gothic" w:cs="Century Gothic"/>
          <w:color w:val="000000"/>
          <w:sz w:val="16"/>
          <w:szCs w:val="16"/>
        </w:rPr>
        <w:t>contratti preliminari.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ffffffff6"/>
      <w:tblW w:w="808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8864E9" w14:paraId="1FC0DBFA" w14:textId="77777777" w:rsidTr="005C484E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489C5951" w14:textId="77777777" w:rsidR="008864E9" w:rsidRDefault="008864E9" w:rsidP="008864E9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44C3B86F" wp14:editId="23875BC5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311B5869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1AD863D8" wp14:editId="7A7B0FAF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011B81C6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5E15B1F2" wp14:editId="0158770C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174E434D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39DBAA94" wp14:editId="3B2BB17B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3078A78F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16448617" wp14:editId="7430B5F6">
                <wp:extent cx="335767" cy="447689"/>
                <wp:effectExtent l="0" t="0" r="0" b="0"/>
                <wp:docPr id="1367884468" name="Immagine 1367884468" descr="Immagine che contiene Elementi grafici, grafica, schermat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7884468" name="Immagine 1367884468" descr="Immagine che contiene Elementi grafici, grafica, schermata, Carattere&#10;&#10;Descrizione generata automa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76861324" w14:textId="77777777" w:rsidR="00191615" w:rsidRDefault="001916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right="537"/>
      <w:rPr>
        <w:rFonts w:ascii="Century Gothic" w:eastAsia="Century Gothic" w:hAnsi="Century Gothic" w:cs="Century Gothic"/>
        <w:color w:val="000000"/>
        <w:sz w:val="20"/>
        <w:szCs w:val="20"/>
      </w:rPr>
    </w:pPr>
  </w:p>
  <w:p w14:paraId="7C2EAA21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12F9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F9406F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1B2A8B"/>
    <w:multiLevelType w:val="multilevel"/>
    <w:tmpl w:val="83C8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715864"/>
    <w:multiLevelType w:val="multilevel"/>
    <w:tmpl w:val="74D6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18F28F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F10E0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72C1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C2DB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62E81"/>
    <w:multiLevelType w:val="multilevel"/>
    <w:tmpl w:val="15B63E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4AE3BE6"/>
    <w:multiLevelType w:val="hybridMultilevel"/>
    <w:tmpl w:val="53D0E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22947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5C56F7"/>
    <w:multiLevelType w:val="multilevel"/>
    <w:tmpl w:val="0A442C70"/>
    <w:lvl w:ilvl="0">
      <w:start w:val="1"/>
      <w:numFmt w:val="decimal"/>
      <w:lvlText w:val="%1."/>
      <w:lvlJc w:val="left"/>
      <w:pPr>
        <w:ind w:left="432" w:hanging="432"/>
      </w:pPr>
      <w:rPr>
        <w:color w:val="538135"/>
        <w:sz w:val="24"/>
        <w:szCs w:val="24"/>
      </w:rPr>
    </w:lvl>
    <w:lvl w:ilvl="1">
      <w:start w:val="1"/>
      <w:numFmt w:val="decimal"/>
      <w:lvlText w:val="%1.%2"/>
      <w:lvlJc w:val="left"/>
      <w:pPr>
        <w:ind w:left="717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color w:val="538135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F9C0FF0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97188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3A3CCF"/>
    <w:multiLevelType w:val="multilevel"/>
    <w:tmpl w:val="5E926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C3B363F"/>
    <w:multiLevelType w:val="multilevel"/>
    <w:tmpl w:val="A750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C853CFD"/>
    <w:multiLevelType w:val="multilevel"/>
    <w:tmpl w:val="D2628A26"/>
    <w:lvl w:ilvl="0">
      <w:start w:val="18"/>
      <w:numFmt w:val="decimal"/>
      <w:lvlText w:val=""/>
      <w:lvlJc w:val="left"/>
      <w:pPr>
        <w:ind w:left="432" w:hanging="432"/>
      </w:pPr>
      <w:rPr>
        <w:b/>
        <w:sz w:val="16"/>
        <w:szCs w:val="16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7" w15:restartNumberingAfterBreak="0">
    <w:nsid w:val="4C9A73F4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903B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9A43FE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13F87"/>
    <w:multiLevelType w:val="multilevel"/>
    <w:tmpl w:val="E40E92FC"/>
    <w:lvl w:ilvl="0">
      <w:start w:val="1"/>
      <w:numFmt w:val="lowerLetter"/>
      <w:lvlText w:val="%1)"/>
      <w:lvlJc w:val="left"/>
      <w:pPr>
        <w:ind w:left="721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60822E4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9E95559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B0452AC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F3E6045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F6FC1"/>
    <w:multiLevelType w:val="multilevel"/>
    <w:tmpl w:val="D3F26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olo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olo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olo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olo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Titolo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itolo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2D47A90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3530935"/>
    <w:multiLevelType w:val="multilevel"/>
    <w:tmpl w:val="40D69D8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C8501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DAD2DA3"/>
    <w:multiLevelType w:val="multilevel"/>
    <w:tmpl w:val="186C47E0"/>
    <w:lvl w:ilvl="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DE517BF"/>
    <w:multiLevelType w:val="multilevel"/>
    <w:tmpl w:val="0410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851486693">
    <w:abstractNumId w:val="3"/>
  </w:num>
  <w:num w:numId="2" w16cid:durableId="922644825">
    <w:abstractNumId w:val="13"/>
  </w:num>
  <w:num w:numId="3" w16cid:durableId="2078355276">
    <w:abstractNumId w:val="28"/>
  </w:num>
  <w:num w:numId="4" w16cid:durableId="1586454075">
    <w:abstractNumId w:val="29"/>
  </w:num>
  <w:num w:numId="5" w16cid:durableId="1270969857">
    <w:abstractNumId w:val="11"/>
  </w:num>
  <w:num w:numId="6" w16cid:durableId="660085008">
    <w:abstractNumId w:val="4"/>
  </w:num>
  <w:num w:numId="7" w16cid:durableId="829709287">
    <w:abstractNumId w:val="20"/>
  </w:num>
  <w:num w:numId="8" w16cid:durableId="686641917">
    <w:abstractNumId w:val="25"/>
  </w:num>
  <w:num w:numId="9" w16cid:durableId="194464421">
    <w:abstractNumId w:val="21"/>
  </w:num>
  <w:num w:numId="10" w16cid:durableId="191505150">
    <w:abstractNumId w:val="25"/>
  </w:num>
  <w:num w:numId="11" w16cid:durableId="1432631229">
    <w:abstractNumId w:val="8"/>
  </w:num>
  <w:num w:numId="12" w16cid:durableId="376465565">
    <w:abstractNumId w:val="14"/>
  </w:num>
  <w:num w:numId="13" w16cid:durableId="1578980146">
    <w:abstractNumId w:val="30"/>
  </w:num>
  <w:num w:numId="14" w16cid:durableId="225260555">
    <w:abstractNumId w:val="18"/>
  </w:num>
  <w:num w:numId="15" w16cid:durableId="1144273512">
    <w:abstractNumId w:val="27"/>
  </w:num>
  <w:num w:numId="16" w16cid:durableId="2100103969">
    <w:abstractNumId w:val="27"/>
  </w:num>
  <w:num w:numId="17" w16cid:durableId="766466244">
    <w:abstractNumId w:val="27"/>
  </w:num>
  <w:num w:numId="18" w16cid:durableId="1348213464">
    <w:abstractNumId w:val="27"/>
  </w:num>
  <w:num w:numId="19" w16cid:durableId="996885796">
    <w:abstractNumId w:val="27"/>
  </w:num>
  <w:num w:numId="20" w16cid:durableId="678656279">
    <w:abstractNumId w:val="19"/>
  </w:num>
  <w:num w:numId="21" w16cid:durableId="964891926">
    <w:abstractNumId w:val="1"/>
  </w:num>
  <w:num w:numId="22" w16cid:durableId="1018628349">
    <w:abstractNumId w:val="27"/>
  </w:num>
  <w:num w:numId="23" w16cid:durableId="912398042">
    <w:abstractNumId w:val="23"/>
  </w:num>
  <w:num w:numId="24" w16cid:durableId="672609483">
    <w:abstractNumId w:val="16"/>
  </w:num>
  <w:num w:numId="25" w16cid:durableId="1363901012">
    <w:abstractNumId w:val="9"/>
  </w:num>
  <w:num w:numId="26" w16cid:durableId="194082506">
    <w:abstractNumId w:val="12"/>
  </w:num>
  <w:num w:numId="27" w16cid:durableId="2014068664">
    <w:abstractNumId w:val="2"/>
  </w:num>
  <w:num w:numId="28" w16cid:durableId="2123382567">
    <w:abstractNumId w:val="24"/>
  </w:num>
  <w:num w:numId="29" w16cid:durableId="524369671">
    <w:abstractNumId w:val="17"/>
  </w:num>
  <w:num w:numId="30" w16cid:durableId="1681006466">
    <w:abstractNumId w:val="7"/>
  </w:num>
  <w:num w:numId="31" w16cid:durableId="139351672">
    <w:abstractNumId w:val="0"/>
  </w:num>
  <w:num w:numId="32" w16cid:durableId="1551573166">
    <w:abstractNumId w:val="15"/>
  </w:num>
  <w:num w:numId="33" w16cid:durableId="8966306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39246250">
    <w:abstractNumId w:val="6"/>
  </w:num>
  <w:num w:numId="35" w16cid:durableId="685522572">
    <w:abstractNumId w:val="27"/>
  </w:num>
  <w:num w:numId="36" w16cid:durableId="841941600">
    <w:abstractNumId w:val="26"/>
  </w:num>
  <w:num w:numId="37" w16cid:durableId="2037348575">
    <w:abstractNumId w:val="22"/>
  </w:num>
  <w:num w:numId="38" w16cid:durableId="396512561">
    <w:abstractNumId w:val="5"/>
  </w:num>
  <w:num w:numId="39" w16cid:durableId="12642208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15"/>
    <w:rsid w:val="00025DB7"/>
    <w:rsid w:val="000361D5"/>
    <w:rsid w:val="000669B4"/>
    <w:rsid w:val="00092C8D"/>
    <w:rsid w:val="000C4FCA"/>
    <w:rsid w:val="000F50F0"/>
    <w:rsid w:val="00106FA5"/>
    <w:rsid w:val="0014439A"/>
    <w:rsid w:val="001547CD"/>
    <w:rsid w:val="001833FE"/>
    <w:rsid w:val="0019023F"/>
    <w:rsid w:val="00191615"/>
    <w:rsid w:val="001C7F2C"/>
    <w:rsid w:val="001D5B34"/>
    <w:rsid w:val="001D60E4"/>
    <w:rsid w:val="00202CF1"/>
    <w:rsid w:val="00245040"/>
    <w:rsid w:val="00245636"/>
    <w:rsid w:val="002B2BD1"/>
    <w:rsid w:val="003316A1"/>
    <w:rsid w:val="003373CC"/>
    <w:rsid w:val="003575AC"/>
    <w:rsid w:val="003643B1"/>
    <w:rsid w:val="00371198"/>
    <w:rsid w:val="00397C39"/>
    <w:rsid w:val="003A0E06"/>
    <w:rsid w:val="0042737A"/>
    <w:rsid w:val="004800C9"/>
    <w:rsid w:val="00494257"/>
    <w:rsid w:val="00494892"/>
    <w:rsid w:val="004C7603"/>
    <w:rsid w:val="004E0EB0"/>
    <w:rsid w:val="004E2599"/>
    <w:rsid w:val="00550EBB"/>
    <w:rsid w:val="005757AC"/>
    <w:rsid w:val="005C713A"/>
    <w:rsid w:val="005F07DA"/>
    <w:rsid w:val="005F7200"/>
    <w:rsid w:val="0064058D"/>
    <w:rsid w:val="0068177F"/>
    <w:rsid w:val="00681FF6"/>
    <w:rsid w:val="00692677"/>
    <w:rsid w:val="006951DD"/>
    <w:rsid w:val="007030C7"/>
    <w:rsid w:val="0072476D"/>
    <w:rsid w:val="007542A9"/>
    <w:rsid w:val="007E719F"/>
    <w:rsid w:val="00833447"/>
    <w:rsid w:val="00860246"/>
    <w:rsid w:val="008864E9"/>
    <w:rsid w:val="009106E3"/>
    <w:rsid w:val="0096625F"/>
    <w:rsid w:val="00974E38"/>
    <w:rsid w:val="00997EE9"/>
    <w:rsid w:val="009A7ACA"/>
    <w:rsid w:val="00A20B8D"/>
    <w:rsid w:val="00A252ED"/>
    <w:rsid w:val="00A5678F"/>
    <w:rsid w:val="00A65143"/>
    <w:rsid w:val="00A96EB7"/>
    <w:rsid w:val="00AC6DC0"/>
    <w:rsid w:val="00AD3557"/>
    <w:rsid w:val="00B31D4C"/>
    <w:rsid w:val="00B7689E"/>
    <w:rsid w:val="00BD4543"/>
    <w:rsid w:val="00C15FD1"/>
    <w:rsid w:val="00C43DBD"/>
    <w:rsid w:val="00C85A0A"/>
    <w:rsid w:val="00C86581"/>
    <w:rsid w:val="00C91D1F"/>
    <w:rsid w:val="00C928B0"/>
    <w:rsid w:val="00CB0D51"/>
    <w:rsid w:val="00CD28F1"/>
    <w:rsid w:val="00CF3F24"/>
    <w:rsid w:val="00D14562"/>
    <w:rsid w:val="00D20824"/>
    <w:rsid w:val="00D40068"/>
    <w:rsid w:val="00DD3578"/>
    <w:rsid w:val="00DE0372"/>
    <w:rsid w:val="00E2341C"/>
    <w:rsid w:val="00E264CA"/>
    <w:rsid w:val="00E61C55"/>
    <w:rsid w:val="00EA7F08"/>
    <w:rsid w:val="00EC5633"/>
    <w:rsid w:val="00ED1F44"/>
    <w:rsid w:val="00F01E48"/>
    <w:rsid w:val="00F41F86"/>
    <w:rsid w:val="00F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FA8A1"/>
  <w15:docId w15:val="{F00D6D6E-85F6-F442-94AF-460B3500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4E38"/>
  </w:style>
  <w:style w:type="paragraph" w:styleId="Titolo1">
    <w:name w:val="heading 1"/>
    <w:basedOn w:val="Normale"/>
    <w:next w:val="Normale"/>
    <w:link w:val="Titolo1Carattere"/>
    <w:uiPriority w:val="9"/>
    <w:qFormat/>
    <w:rsid w:val="00C86581"/>
    <w:pPr>
      <w:keepNext/>
      <w:keepLines/>
      <w:numPr>
        <w:numId w:val="15"/>
      </w:numPr>
      <w:spacing w:before="360" w:after="40"/>
      <w:outlineLvl w:val="0"/>
    </w:pPr>
    <w:rPr>
      <w:rFonts w:ascii="Century Gothic" w:eastAsia="Century Gothic" w:hAnsi="Century Gothic"/>
      <w:b/>
      <w:bCs/>
      <w:color w:val="538135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8"/>
      </w:numPr>
      <w:spacing w:before="80"/>
      <w:outlineLvl w:val="1"/>
    </w:pPr>
    <w:rPr>
      <w:color w:val="53813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458F"/>
    <w:pPr>
      <w:keepNext/>
      <w:keepLines/>
      <w:numPr>
        <w:ilvl w:val="2"/>
        <w:numId w:val="8"/>
      </w:numPr>
      <w:spacing w:before="80"/>
      <w:outlineLvl w:val="2"/>
    </w:pPr>
    <w:rPr>
      <w:color w:val="53813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8"/>
      </w:numPr>
      <w:spacing w:before="80"/>
      <w:outlineLvl w:val="3"/>
    </w:pPr>
    <w:rPr>
      <w:color w:val="70AD47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8"/>
      </w:numPr>
      <w:spacing w:before="40"/>
      <w:outlineLvl w:val="4"/>
    </w:pPr>
    <w:rPr>
      <w:i/>
      <w:iCs/>
      <w:color w:val="70AD47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8"/>
      </w:numPr>
      <w:spacing w:before="40"/>
      <w:outlineLvl w:val="5"/>
    </w:pPr>
    <w:rPr>
      <w:color w:val="70AD47"/>
    </w:rPr>
  </w:style>
  <w:style w:type="paragraph" w:styleId="Titolo7">
    <w:name w:val="heading 7"/>
    <w:basedOn w:val="Normale"/>
    <w:next w:val="Normale"/>
    <w:link w:val="Titolo7Carattere"/>
    <w:unhideWhenUsed/>
    <w:qFormat/>
    <w:rsid w:val="00F87AA2"/>
    <w:pPr>
      <w:keepNext/>
      <w:keepLines/>
      <w:numPr>
        <w:ilvl w:val="6"/>
        <w:numId w:val="8"/>
      </w:numPr>
      <w:spacing w:before="40"/>
      <w:outlineLvl w:val="6"/>
    </w:pPr>
    <w:rPr>
      <w:b/>
      <w:bCs/>
      <w:color w:val="70AD47"/>
    </w:rPr>
  </w:style>
  <w:style w:type="paragraph" w:styleId="Titolo8">
    <w:name w:val="heading 8"/>
    <w:basedOn w:val="Normale"/>
    <w:next w:val="Normale"/>
    <w:link w:val="Titolo8Carattere"/>
    <w:unhideWhenUsed/>
    <w:qFormat/>
    <w:rsid w:val="00F87AA2"/>
    <w:pPr>
      <w:keepNext/>
      <w:keepLines/>
      <w:numPr>
        <w:ilvl w:val="7"/>
        <w:numId w:val="8"/>
      </w:numPr>
      <w:spacing w:before="40"/>
      <w:outlineLvl w:val="7"/>
    </w:pPr>
    <w:rPr>
      <w:b/>
      <w:bCs/>
      <w:i/>
      <w:iCs/>
      <w:color w:val="70AD47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F87AA2"/>
    <w:pPr>
      <w:keepNext/>
      <w:keepLines/>
      <w:numPr>
        <w:ilvl w:val="8"/>
        <w:numId w:val="8"/>
      </w:numPr>
      <w:spacing w:before="40"/>
      <w:outlineLvl w:val="8"/>
    </w:pPr>
    <w:rPr>
      <w:i/>
      <w:iCs/>
      <w:color w:val="70AD47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color w:val="262626"/>
      <w:spacing w:val="-15"/>
      <w:sz w:val="48"/>
      <w:szCs w:val="9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rsid w:val="00982F7B"/>
    <w:pPr>
      <w:widowControl w:val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</w:pPr>
    <w:rPr>
      <w:color w:val="000000"/>
      <w:lang w:eastAsia="en-US"/>
    </w:rPr>
  </w:style>
  <w:style w:type="table" w:styleId="Grigliatabella">
    <w:name w:val="Table Grid"/>
    <w:basedOn w:val="Tabellanormale"/>
    <w:uiPriority w:val="59"/>
    <w:rsid w:val="003A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7B7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unhideWhenUsed/>
    <w:rsid w:val="00833EB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33EB7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rPr>
      <w:lang w:eastAsia="en-US"/>
    </w:rPr>
  </w:style>
  <w:style w:type="character" w:styleId="Testosegnaposto">
    <w:name w:val="Placeholder Text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link w:val="Titolo1"/>
    <w:uiPriority w:val="9"/>
    <w:rsid w:val="00C86581"/>
    <w:rPr>
      <w:rFonts w:ascii="Century Gothic" w:eastAsia="Century Gothic" w:hAnsi="Century Gothic"/>
      <w:b/>
      <w:bCs/>
      <w:color w:val="538135"/>
    </w:rPr>
  </w:style>
  <w:style w:type="character" w:customStyle="1" w:styleId="Titolo2Carattere">
    <w:name w:val="Titolo 2 Carattere"/>
    <w:link w:val="Titolo2"/>
    <w:uiPriority w:val="9"/>
    <w:rsid w:val="00D1458F"/>
    <w:rPr>
      <w:rFonts w:ascii="Calibri" w:eastAsia="Times New Roman" w:hAnsi="Calibri" w:cs="Times New Roman"/>
      <w:color w:val="538135"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D1458F"/>
    <w:rPr>
      <w:rFonts w:ascii="Calibri" w:eastAsia="Times New Roman" w:hAnsi="Calibri" w:cs="Times New Roman"/>
      <w:color w:val="538135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F87AA2"/>
    <w:rPr>
      <w:rFonts w:ascii="Calibri" w:eastAsia="Times New Roman" w:hAnsi="Calibri" w:cs="Times New Roman"/>
      <w:color w:val="70AD47"/>
      <w:sz w:val="22"/>
      <w:szCs w:val="22"/>
    </w:rPr>
  </w:style>
  <w:style w:type="character" w:customStyle="1" w:styleId="Titolo5Carattere">
    <w:name w:val="Titolo 5 Carattere"/>
    <w:link w:val="Titolo5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2"/>
      <w:szCs w:val="22"/>
    </w:rPr>
  </w:style>
  <w:style w:type="character" w:customStyle="1" w:styleId="Titolo6Carattere">
    <w:name w:val="Titolo 6 Carattere"/>
    <w:link w:val="Titolo6"/>
    <w:uiPriority w:val="9"/>
    <w:semiHidden/>
    <w:rsid w:val="00F87AA2"/>
    <w:rPr>
      <w:rFonts w:ascii="Calibri" w:eastAsia="Times New Roman" w:hAnsi="Calibri" w:cs="Times New Roman"/>
      <w:color w:val="70AD47"/>
    </w:rPr>
  </w:style>
  <w:style w:type="character" w:customStyle="1" w:styleId="Titolo7Carattere">
    <w:name w:val="Titolo 7 Carattere"/>
    <w:link w:val="Titolo7"/>
    <w:uiPriority w:val="9"/>
    <w:semiHidden/>
    <w:rsid w:val="00F87AA2"/>
    <w:rPr>
      <w:rFonts w:ascii="Calibri" w:eastAsia="Times New Roman" w:hAnsi="Calibri" w:cs="Times New Roman"/>
      <w:b/>
      <w:bCs/>
      <w:color w:val="70AD47"/>
    </w:rPr>
  </w:style>
  <w:style w:type="character" w:customStyle="1" w:styleId="Titolo8Carattere">
    <w:name w:val="Titolo 8 Carattere"/>
    <w:link w:val="Titolo8"/>
    <w:uiPriority w:val="9"/>
    <w:semiHidden/>
    <w:rsid w:val="00F87AA2"/>
    <w:rPr>
      <w:rFonts w:ascii="Calibri" w:eastAsia="Times New Roman" w:hAnsi="Calibri" w:cs="Times New Roman"/>
      <w:b/>
      <w:bCs/>
      <w:i/>
      <w:iCs/>
      <w:color w:val="70AD47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/>
    </w:rPr>
  </w:style>
  <w:style w:type="character" w:customStyle="1" w:styleId="TitoloCarattere">
    <w:name w:val="Titolo Carattere"/>
    <w:link w:val="Titolo"/>
    <w:uiPriority w:val="10"/>
    <w:rsid w:val="00D361D1"/>
    <w:rPr>
      <w:rFonts w:ascii="Calibri" w:eastAsia="Times New Roman" w:hAnsi="Calibri" w:cs="Times New Roman"/>
      <w:color w:val="262626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sz w:val="30"/>
      <w:szCs w:val="30"/>
    </w:rPr>
  </w:style>
  <w:style w:type="character" w:customStyle="1" w:styleId="SottotitoloCarattere">
    <w:name w:val="Sottotitolo Carattere"/>
    <w:link w:val="Sottotitolo"/>
    <w:uiPriority w:val="11"/>
    <w:rsid w:val="00F87AA2"/>
    <w:rPr>
      <w:rFonts w:ascii="Calibri" w:eastAsia="Times New Roman" w:hAnsi="Calibri" w:cs="Times New Roman"/>
      <w:sz w:val="30"/>
      <w:szCs w:val="30"/>
    </w:rPr>
  </w:style>
  <w:style w:type="character" w:styleId="Enfasigrassetto">
    <w:name w:val="Strong"/>
    <w:uiPriority w:val="22"/>
    <w:qFormat/>
    <w:rsid w:val="00F87AA2"/>
    <w:rPr>
      <w:b/>
      <w:bCs/>
    </w:rPr>
  </w:style>
  <w:style w:type="character" w:styleId="Enfasicorsivo">
    <w:name w:val="Emphasis"/>
    <w:uiPriority w:val="20"/>
    <w:qFormat/>
    <w:rsid w:val="00F87AA2"/>
    <w:rPr>
      <w:i/>
      <w:iCs/>
      <w:color w:val="70AD47"/>
    </w:rPr>
  </w:style>
  <w:style w:type="paragraph" w:styleId="Nessunaspaziatura">
    <w:name w:val="No Spacing"/>
    <w:uiPriority w:val="1"/>
    <w:qFormat/>
    <w:rsid w:val="00F87AA2"/>
    <w:rPr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zioneCarattere">
    <w:name w:val="Citazione Carattere"/>
    <w:link w:val="Citazione"/>
    <w:uiPriority w:val="29"/>
    <w:rsid w:val="00F87AA2"/>
    <w:rPr>
      <w:i/>
      <w:iCs/>
      <w:color w:val="26262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i/>
      <w:iCs/>
      <w:color w:val="70AD47"/>
      <w:sz w:val="32"/>
      <w:szCs w:val="32"/>
    </w:rPr>
  </w:style>
  <w:style w:type="character" w:customStyle="1" w:styleId="CitazioneintensaCarattere">
    <w:name w:val="Citazione intensa Carattere"/>
    <w:link w:val="Citazioneintensa"/>
    <w:uiPriority w:val="30"/>
    <w:rsid w:val="00F87AA2"/>
    <w:rPr>
      <w:rFonts w:ascii="Calibri" w:eastAsia="Times New Roman" w:hAnsi="Calibri" w:cs="Times New Roman"/>
      <w:i/>
      <w:iCs/>
      <w:color w:val="70AD47"/>
      <w:sz w:val="32"/>
      <w:szCs w:val="32"/>
    </w:rPr>
  </w:style>
  <w:style w:type="character" w:styleId="Enfasidelicata">
    <w:name w:val="Subtle Emphasis"/>
    <w:uiPriority w:val="19"/>
    <w:qFormat/>
    <w:rsid w:val="00F87AA2"/>
    <w:rPr>
      <w:i/>
      <w:iCs/>
    </w:rPr>
  </w:style>
  <w:style w:type="character" w:styleId="Enfasiintensa">
    <w:name w:val="Intense Emphasis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uiPriority w:val="31"/>
    <w:qFormat/>
    <w:rsid w:val="00BC4B10"/>
    <w:rPr>
      <w:smallCaps/>
      <w:color w:val="595959"/>
      <w:sz w:val="20"/>
      <w:szCs w:val="20"/>
    </w:rPr>
  </w:style>
  <w:style w:type="character" w:styleId="Riferimentointenso">
    <w:name w:val="Intense Reference"/>
    <w:uiPriority w:val="32"/>
    <w:qFormat/>
    <w:rsid w:val="00F87AA2"/>
    <w:rPr>
      <w:b/>
      <w:bCs/>
      <w:smallCaps/>
      <w:color w:val="70AD47"/>
    </w:rPr>
  </w:style>
  <w:style w:type="character" w:styleId="Titolodellibro">
    <w:name w:val="Book Title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rPr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/>
      <w:sz w:val="16"/>
      <w:szCs w:val="16"/>
      <w:lang w:eastAsia="ja-JP"/>
    </w:rPr>
  </w:style>
  <w:style w:type="character" w:customStyle="1" w:styleId="ParagrafoelencoCarattere">
    <w:name w:val="Paragrafo elenco Carattere"/>
    <w:link w:val="Paragrafoelenco"/>
    <w:uiPriority w:val="34"/>
    <w:locked/>
    <w:rsid w:val="004B0751"/>
  </w:style>
  <w:style w:type="paragraph" w:styleId="Sommario1">
    <w:name w:val="toc 1"/>
    <w:basedOn w:val="Normale"/>
    <w:next w:val="Normale"/>
    <w:autoRedefine/>
    <w:uiPriority w:val="39"/>
    <w:unhideWhenUsed/>
    <w:rsid w:val="008D7622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Collegamentoipertestuale">
    <w:name w:val="Hyperlink"/>
    <w:uiPriority w:val="99"/>
    <w:unhideWhenUsed/>
    <w:rsid w:val="000603B5"/>
    <w:rPr>
      <w:color w:val="0563C1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F4C4C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</w:tblPr>
  </w:style>
  <w:style w:type="table" w:customStyle="1" w:styleId="afa">
    <w:basedOn w:val="TableNormal2"/>
    <w:tblPr>
      <w:tblStyleRowBandSize w:val="1"/>
      <w:tblStyleColBandSize w:val="1"/>
    </w:tblPr>
  </w:style>
  <w:style w:type="table" w:customStyle="1" w:styleId="afb">
    <w:basedOn w:val="TableNormal2"/>
    <w:tblPr>
      <w:tblStyleRowBandSize w:val="1"/>
      <w:tblStyleColBandSize w:val="1"/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NormaleWeb">
    <w:name w:val="Normal (Web)"/>
    <w:basedOn w:val="Normale"/>
    <w:uiPriority w:val="99"/>
    <w:unhideWhenUsed/>
    <w:rsid w:val="00CD007F"/>
    <w:pPr>
      <w:spacing w:before="100" w:beforeAutospacing="1" w:after="100" w:afterAutospacing="1"/>
    </w:pPr>
  </w:style>
  <w:style w:type="table" w:customStyle="1" w:styleId="a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d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Sommario3">
    <w:name w:val="toc 3"/>
    <w:basedOn w:val="Normale"/>
    <w:next w:val="Normale"/>
    <w:autoRedefine/>
    <w:uiPriority w:val="39"/>
    <w:semiHidden/>
    <w:unhideWhenUsed/>
    <w:rsid w:val="00AC6DC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C6DC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C6DC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C6DC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C6DC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C6DC0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C6DC0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WW8Num4z2">
    <w:name w:val="WW8Num4z2"/>
    <w:qFormat/>
    <w:rsid w:val="00D40068"/>
    <w:rPr>
      <w:rFonts w:ascii="Liberation Serif" w:hAnsi="Liberation Serif" w:cs="Liberation Serif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4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5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yJlyWZVs5jzdgeK3AXiCh587g==">CgMxLjAyCGguZ2pkZ3hzMgloLjMwajB6bGwyCWguMWZvYjl0ZTIJaC4zem55c2g3MgloLjF0M2g1c2YyCWguNGQzNG9nODIJaC4yczhleW8xMgloLjE3ZHA4dnUyCWguM3JkY3JqbjgAciExSk9vVmNWWWYwQXpLQlNkeGxkMURxMmUtdDJKaHRpNGg=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12A2D8-B91A-7E4F-8BD6-259065CD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Irene Paola Borrelli</cp:lastModifiedBy>
  <cp:revision>2</cp:revision>
  <dcterms:created xsi:type="dcterms:W3CDTF">2026-03-20T11:14:00Z</dcterms:created>
  <dcterms:modified xsi:type="dcterms:W3CDTF">2026-03-20T11:14:00Z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8c519bb8-2578-4d19-8d4c-1b9b4cb7d82b</vt:lpwstr>
  </property>
</Properties>
</file>